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CFDE" w14:textId="7CB5237C" w:rsidR="00B83A60" w:rsidRPr="00653E49" w:rsidRDefault="00B83A60" w:rsidP="00B83A60">
      <w:pPr>
        <w:jc w:val="right"/>
        <w:rPr>
          <w:rFonts w:ascii="Baskerville" w:hAnsi="Baskerville" w:cs="Times New Roman (Cuerpo en alfa"/>
          <w:smallCaps/>
          <w:color w:val="70AD47" w:themeColor="accent6"/>
          <w:sz w:val="32"/>
          <w:szCs w:val="32"/>
          <w:lang w:val="es-ES"/>
        </w:rPr>
      </w:pPr>
      <w:r w:rsidRPr="00653E49">
        <w:rPr>
          <w:rFonts w:ascii="Baskerville" w:hAnsi="Baskerville" w:cs="Times New Roman (Cuerpo en alfa"/>
          <w:smallCaps/>
          <w:color w:val="70AD47" w:themeColor="accent6"/>
          <w:sz w:val="32"/>
          <w:szCs w:val="32"/>
          <w:lang w:val="es-ES"/>
        </w:rPr>
        <w:t>#0</w:t>
      </w:r>
      <w:r w:rsidR="002C0310">
        <w:rPr>
          <w:rFonts w:ascii="Baskerville" w:hAnsi="Baskerville" w:cs="Times New Roman (Cuerpo en alfa"/>
          <w:smallCaps/>
          <w:color w:val="70AD47" w:themeColor="accent6"/>
          <w:sz w:val="32"/>
          <w:szCs w:val="32"/>
          <w:lang w:val="es-ES"/>
        </w:rPr>
        <w:t>4</w:t>
      </w:r>
      <w:r w:rsidRPr="00653E49">
        <w:rPr>
          <w:rFonts w:ascii="Baskerville" w:hAnsi="Baskerville" w:cs="Times New Roman (Cuerpo en alfa"/>
          <w:smallCaps/>
          <w:color w:val="70AD47" w:themeColor="accent6"/>
          <w:sz w:val="32"/>
          <w:szCs w:val="32"/>
          <w:lang w:val="es-ES"/>
        </w:rPr>
        <w:t xml:space="preserve"> / </w:t>
      </w:r>
      <w:r w:rsidR="002C0310">
        <w:rPr>
          <w:rFonts w:ascii="Baskerville" w:hAnsi="Baskerville" w:cs="Times New Roman (Cuerpo en alfa"/>
          <w:smallCaps/>
          <w:color w:val="70AD47" w:themeColor="accent6"/>
          <w:sz w:val="32"/>
          <w:szCs w:val="32"/>
          <w:lang w:val="es-ES"/>
        </w:rPr>
        <w:t>La lógica del «como si»</w:t>
      </w:r>
    </w:p>
    <w:p w14:paraId="728059F4" w14:textId="15148E01" w:rsidR="00B83A60" w:rsidRPr="00934949" w:rsidRDefault="002C0310" w:rsidP="00B83A60">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Describa y comente ejemplos de aplicación de la lógica del «como si» en situaciones varias de la vida cotidiana</w:t>
      </w:r>
      <w:r w:rsidR="00090140">
        <w:rPr>
          <w:rFonts w:ascii="Baskerville" w:hAnsi="Baskerville" w:cs="Times New Roman"/>
          <w:color w:val="595959" w:themeColor="text1" w:themeTint="A6"/>
          <w:lang w:val="es-ES"/>
        </w:rPr>
        <w:t>.</w:t>
      </w:r>
    </w:p>
    <w:p w14:paraId="4107CB78" w14:textId="77777777" w:rsidR="00B83A60" w:rsidRDefault="00B83A60" w:rsidP="00B83A60">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2EA7D44D" w14:textId="24DBDB2E" w:rsidR="002F4964" w:rsidRDefault="00B83A60" w:rsidP="00B83A60">
      <w:pPr>
        <w:spacing w:line="312" w:lineRule="auto"/>
        <w:ind w:firstLine="709"/>
        <w:jc w:val="both"/>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2F4964" w:rsidSect="00B83A60">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0140"/>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1D6C"/>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69AD"/>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80EAC"/>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6E5"/>
    <w:rsid w:val="00245BBB"/>
    <w:rsid w:val="00252154"/>
    <w:rsid w:val="002522DC"/>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946"/>
    <w:rsid w:val="002B4CE2"/>
    <w:rsid w:val="002B6D53"/>
    <w:rsid w:val="002B7EE5"/>
    <w:rsid w:val="002C0310"/>
    <w:rsid w:val="002C1550"/>
    <w:rsid w:val="002C2663"/>
    <w:rsid w:val="002C4B6C"/>
    <w:rsid w:val="002C6FAD"/>
    <w:rsid w:val="002C6FD3"/>
    <w:rsid w:val="002C77B0"/>
    <w:rsid w:val="002D22D8"/>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A8C"/>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1F64"/>
    <w:rsid w:val="0050429C"/>
    <w:rsid w:val="005050D3"/>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0591"/>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406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17F2"/>
    <w:rsid w:val="007B47AD"/>
    <w:rsid w:val="007C1930"/>
    <w:rsid w:val="007C2F3B"/>
    <w:rsid w:val="007C323F"/>
    <w:rsid w:val="007C3DEC"/>
    <w:rsid w:val="007C41CD"/>
    <w:rsid w:val="007C4509"/>
    <w:rsid w:val="007C4942"/>
    <w:rsid w:val="007C7EAB"/>
    <w:rsid w:val="007D174D"/>
    <w:rsid w:val="007D4718"/>
    <w:rsid w:val="007D4D43"/>
    <w:rsid w:val="007D61E8"/>
    <w:rsid w:val="007E1BA0"/>
    <w:rsid w:val="007E4819"/>
    <w:rsid w:val="007E4A79"/>
    <w:rsid w:val="007E65C6"/>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31031"/>
    <w:rsid w:val="00831998"/>
    <w:rsid w:val="008404B7"/>
    <w:rsid w:val="008412DC"/>
    <w:rsid w:val="00841E9D"/>
    <w:rsid w:val="008444B5"/>
    <w:rsid w:val="00845BA5"/>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092"/>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4D50"/>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83A60"/>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34A5"/>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3025D"/>
    <w:rsid w:val="00D3293B"/>
    <w:rsid w:val="00D34493"/>
    <w:rsid w:val="00D404F5"/>
    <w:rsid w:val="00D41531"/>
    <w:rsid w:val="00D42169"/>
    <w:rsid w:val="00D42C00"/>
    <w:rsid w:val="00D43437"/>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3823"/>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EF74A6"/>
  <w14:defaultImageDpi w14:val="32767"/>
  <w15:chartTrackingRefBased/>
  <w15:docId w15:val="{2D3BF86F-0130-9C45-9887-650BAC0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3A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3EAA-78DC-4E4C-ACB9-40DD0493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365</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3</cp:revision>
  <dcterms:created xsi:type="dcterms:W3CDTF">2022-10-03T06:56:00Z</dcterms:created>
  <dcterms:modified xsi:type="dcterms:W3CDTF">2022-10-10T08:36:00Z</dcterms:modified>
</cp:coreProperties>
</file>