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E49F" w14:textId="3D3AFBA4" w:rsidR="008218D6" w:rsidRPr="00872DE5" w:rsidRDefault="00076342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Seminario 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3</w:t>
      </w:r>
      <w:r w:rsidR="008218D6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Club Potter de Lectura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0CA94E2E" w:rsidR="00190E54" w:rsidRPr="00076342" w:rsidRDefault="00076342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>
        <w:rPr>
          <w:rFonts w:ascii="Baskerville" w:hAnsi="Baskerville" w:cs="Sabon LT Pro"/>
          <w:i/>
          <w:iCs/>
          <w:color w:val="44546A" w:themeColor="text2"/>
        </w:rPr>
        <w:t xml:space="preserve">Cuestiones sobre </w:t>
      </w:r>
      <w:r w:rsidR="007D43EF">
        <w:rPr>
          <w:rFonts w:ascii="Baskerville" w:hAnsi="Baskerville" w:cs="Sabon LT Pro"/>
          <w:color w:val="44546A" w:themeColor="text2"/>
        </w:rPr>
        <w:t>¡Shrek!</w:t>
      </w:r>
      <w:r>
        <w:rPr>
          <w:rFonts w:ascii="Baskerville" w:hAnsi="Baskerville" w:cs="Sabon LT Pro"/>
          <w:color w:val="44546A" w:themeColor="text2"/>
        </w:rPr>
        <w:t xml:space="preserve">, </w:t>
      </w:r>
      <w:r>
        <w:rPr>
          <w:rFonts w:ascii="Baskerville" w:hAnsi="Baskerville" w:cs="Sabon LT Pro"/>
          <w:i/>
          <w:iCs/>
          <w:color w:val="44546A" w:themeColor="text2"/>
        </w:rPr>
        <w:t xml:space="preserve">de </w:t>
      </w:r>
      <w:r w:rsidR="007D43EF">
        <w:rPr>
          <w:rFonts w:ascii="Baskerville" w:hAnsi="Baskerville" w:cs="Sabon LT Pro"/>
          <w:i/>
          <w:iCs/>
          <w:color w:val="44546A" w:themeColor="text2"/>
        </w:rPr>
        <w:t xml:space="preserve">William </w:t>
      </w:r>
      <w:proofErr w:type="spellStart"/>
      <w:r w:rsidR="007D43EF">
        <w:rPr>
          <w:rFonts w:ascii="Baskerville" w:hAnsi="Baskerville" w:cs="Sabon LT Pro"/>
          <w:i/>
          <w:iCs/>
          <w:color w:val="44546A" w:themeColor="text2"/>
        </w:rPr>
        <w:t>Steig</w:t>
      </w:r>
      <w:proofErr w:type="spellEnd"/>
      <w:r w:rsidR="00153B4B">
        <w:rPr>
          <w:rFonts w:ascii="Baskerville" w:hAnsi="Baskerville" w:cs="Sabon LT Pro"/>
          <w:i/>
          <w:iCs/>
          <w:color w:val="44546A" w:themeColor="text2"/>
        </w:rPr>
        <w:t>.</w:t>
      </w:r>
    </w:p>
    <w:p w14:paraId="5552DED5" w14:textId="08B32542" w:rsidR="00190E54" w:rsidRDefault="00076342" w:rsidP="00A50065">
      <w:pPr>
        <w:pStyle w:val="Enunciadopregunta"/>
      </w:pPr>
      <w:r>
        <w:t>A continuación, proponemos una serie de cuestiones sobre el libro surgidas de la sesión que tuvimos en clase dedicada a él. Debe tan solo escoger una de las opciones y desarrollarla. En todas ellas sería deseable que se incluyesen citas de la obra.</w:t>
      </w:r>
    </w:p>
    <w:p w14:paraId="7981819A" w14:textId="62B42125" w:rsidR="00076342" w:rsidRDefault="00076342" w:rsidP="00076342">
      <w:pPr>
        <w:pStyle w:val="Enunciadopregunta"/>
        <w:numPr>
          <w:ilvl w:val="0"/>
          <w:numId w:val="2"/>
        </w:numPr>
      </w:pPr>
      <w:r>
        <w:t>Reseña general de la obra, evitando hacer un mero resumen, señalando sus puntos fuertes y dando nuestra opinión razonada.</w:t>
      </w:r>
    </w:p>
    <w:p w14:paraId="2F13765D" w14:textId="3B8C54C1" w:rsidR="00076342" w:rsidRDefault="00076342" w:rsidP="00076342">
      <w:pPr>
        <w:pStyle w:val="Enunciadopregunta"/>
        <w:numPr>
          <w:ilvl w:val="0"/>
          <w:numId w:val="2"/>
        </w:numPr>
      </w:pPr>
      <w:r>
        <w:t>Detalle y razone con toda la profundidad de que sea capaz aquello que le ha gustado y aquello que no.</w:t>
      </w:r>
    </w:p>
    <w:p w14:paraId="317EB5C4" w14:textId="05DAFE16" w:rsidR="00076342" w:rsidRPr="007D43EF" w:rsidRDefault="007D43EF" w:rsidP="007D43EF">
      <w:pPr>
        <w:pStyle w:val="Enunciadopregun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 el comentario que hicimos en clase salió a colación la escena de los espejos. ¿Podría hacer un comentario a fondo de ella?</w:t>
      </w:r>
    </w:p>
    <w:p w14:paraId="74614E36" w14:textId="1700A4F5" w:rsidR="00A50065" w:rsidRPr="00076342" w:rsidRDefault="00190E54" w:rsidP="00076342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sectPr w:rsidR="00A50065" w:rsidRPr="00076342" w:rsidSect="002515BF">
      <w:footerReference w:type="even" r:id="rId7"/>
      <w:footerReference w:type="default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9A2B" w14:textId="77777777" w:rsidR="00C83E77" w:rsidRDefault="00C83E77" w:rsidP="00934949">
      <w:r>
        <w:separator/>
      </w:r>
    </w:p>
  </w:endnote>
  <w:endnote w:type="continuationSeparator" w:id="0">
    <w:p w14:paraId="75CD537F" w14:textId="77777777" w:rsidR="00C83E77" w:rsidRDefault="00C83E77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1D19" w14:textId="77777777" w:rsidR="00C83E77" w:rsidRDefault="00C83E77" w:rsidP="00934949">
      <w:r>
        <w:separator/>
      </w:r>
    </w:p>
  </w:footnote>
  <w:footnote w:type="continuationSeparator" w:id="0">
    <w:p w14:paraId="48B38679" w14:textId="77777777" w:rsidR="00C83E77" w:rsidRDefault="00C83E77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499"/>
    <w:multiLevelType w:val="hybridMultilevel"/>
    <w:tmpl w:val="0D98BA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1"/>
  </w:num>
  <w:num w:numId="2" w16cid:durableId="129155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32E5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76342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3B4B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15BF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3EF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0D1F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0A1"/>
    <w:rsid w:val="00A826BE"/>
    <w:rsid w:val="00A90DCE"/>
    <w:rsid w:val="00A90FAA"/>
    <w:rsid w:val="00A954D7"/>
    <w:rsid w:val="00A957B9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3E77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5C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</Words>
  <Characters>594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10</cp:revision>
  <dcterms:created xsi:type="dcterms:W3CDTF">2023-02-22T10:26:00Z</dcterms:created>
  <dcterms:modified xsi:type="dcterms:W3CDTF">2026-05-04T14:08:00Z</dcterms:modified>
</cp:coreProperties>
</file>