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A755" w14:textId="77777777" w:rsidR="00AC2F62" w:rsidRDefault="00AC2F62">
      <w:pPr>
        <w:pStyle w:val="Cuerpo"/>
        <w:jc w:val="center"/>
        <w:rPr>
          <w:rFonts w:ascii="Georgia" w:eastAsia="Georgia" w:hAnsi="Georgia" w:cs="Georgia"/>
          <w:smallCaps/>
          <w:sz w:val="28"/>
          <w:szCs w:val="28"/>
        </w:rPr>
      </w:pPr>
    </w:p>
    <w:p w14:paraId="473D5A25" w14:textId="0C00F2A7" w:rsidR="00AC2F62" w:rsidRDefault="00EE60EE">
      <w:pPr>
        <w:pStyle w:val="Cuerpo"/>
        <w:jc w:val="center"/>
        <w:rPr>
          <w:rFonts w:ascii="Georgia" w:eastAsia="Georgia" w:hAnsi="Georgia" w:cs="Georgia"/>
          <w:b/>
          <w:bCs/>
          <w:smallCaps/>
          <w:sz w:val="28"/>
          <w:szCs w:val="28"/>
        </w:rPr>
      </w:pP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 xml:space="preserve">Seminario </w:t>
      </w:r>
      <w:r w:rsidR="00FF6D46">
        <w:rPr>
          <w:rFonts w:ascii="Georgia" w:hAnsi="Georgia"/>
          <w:b/>
          <w:bCs/>
          <w:smallCaps/>
          <w:sz w:val="28"/>
          <w:szCs w:val="28"/>
          <w:lang w:val="es-ES_tradnl"/>
        </w:rPr>
        <w:t>4</w:t>
      </w: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>:</w:t>
      </w:r>
    </w:p>
    <w:p w14:paraId="17B8175C" w14:textId="0FC6A1AC" w:rsidR="00AC2F62" w:rsidRDefault="00FF6D46">
      <w:pPr>
        <w:pStyle w:val="Cuerpo"/>
        <w:spacing w:line="720" w:lineRule="auto"/>
        <w:jc w:val="center"/>
        <w:rPr>
          <w:rFonts w:ascii="Georgia" w:eastAsia="Georgia" w:hAnsi="Georgia" w:cs="Georgia"/>
          <w:b/>
          <w:bCs/>
          <w:smallCaps/>
          <w:sz w:val="28"/>
          <w:szCs w:val="28"/>
        </w:rPr>
      </w:pPr>
      <w:r>
        <w:rPr>
          <w:rFonts w:ascii="Georgia" w:hAnsi="Georgia"/>
          <w:b/>
          <w:bCs/>
          <w:smallCaps/>
          <w:sz w:val="28"/>
          <w:szCs w:val="28"/>
          <w:lang w:val="es-ES_tradnl"/>
        </w:rPr>
        <w:t>Todo un drama</w:t>
      </w:r>
    </w:p>
    <w:p w14:paraId="0C64D6B4" w14:textId="77777777" w:rsidR="00AC2F62" w:rsidRDefault="00EE60EE">
      <w:pPr>
        <w:pStyle w:val="Cuerpo"/>
        <w:spacing w:line="720" w:lineRule="auto"/>
        <w:jc w:val="center"/>
        <w:rPr>
          <w:rFonts w:ascii="Georgia" w:eastAsia="Georgia" w:hAnsi="Georgia" w:cs="Georgia"/>
          <w:b/>
          <w:bCs/>
          <w:smallCaps/>
          <w:sz w:val="24"/>
          <w:szCs w:val="24"/>
        </w:rPr>
      </w:pPr>
      <w:r>
        <w:rPr>
          <w:rFonts w:ascii="Georgia" w:hAnsi="Georgia"/>
          <w:b/>
          <w:bCs/>
          <w:smallCaps/>
          <w:sz w:val="24"/>
          <w:szCs w:val="24"/>
          <w:lang w:val="es-ES_tradnl"/>
        </w:rPr>
        <w:t>Texto</w:t>
      </w:r>
    </w:p>
    <w:p w14:paraId="138D664C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X:</w:t>
      </w:r>
      <w:r>
        <w:rPr>
          <w:rFonts w:ascii="Georgia" w:hAnsi="Georgia"/>
          <w:sz w:val="28"/>
          <w:szCs w:val="28"/>
          <w:lang w:val="es-ES_tradnl"/>
        </w:rPr>
        <w:t xml:space="preserve"> Estoy cansada.</w:t>
      </w:r>
    </w:p>
    <w:p w14:paraId="329A4036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Y:</w:t>
      </w:r>
      <w:r>
        <w:rPr>
          <w:rFonts w:ascii="Georgia" w:hAnsi="Georgia"/>
          <w:sz w:val="28"/>
          <w:szCs w:val="28"/>
          <w:lang w:val="es-ES_tradnl"/>
        </w:rPr>
        <w:t xml:space="preserve"> ¿De esos?</w:t>
      </w:r>
    </w:p>
    <w:p w14:paraId="629E1FD9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X:</w:t>
      </w:r>
      <w:r>
        <w:rPr>
          <w:rFonts w:ascii="Georgia" w:hAnsi="Georgia"/>
          <w:sz w:val="28"/>
          <w:szCs w:val="28"/>
          <w:lang w:val="es-ES_tradnl"/>
        </w:rPr>
        <w:t xml:space="preserve"> De todos vosotros.</w:t>
      </w:r>
    </w:p>
    <w:p w14:paraId="6738A591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Y:</w:t>
      </w:r>
      <w:r>
        <w:rPr>
          <w:rFonts w:ascii="Georgia" w:hAnsi="Georgia"/>
          <w:sz w:val="28"/>
          <w:szCs w:val="28"/>
          <w:lang w:val="es-ES_tradnl"/>
        </w:rPr>
        <w:t xml:space="preserve"> ¡Ah!</w:t>
      </w:r>
    </w:p>
    <w:p w14:paraId="03348E6F" w14:textId="4F6DDB72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X:</w:t>
      </w:r>
      <w:r>
        <w:rPr>
          <w:rFonts w:ascii="Georgia" w:hAnsi="Georgia"/>
          <w:sz w:val="28"/>
          <w:szCs w:val="28"/>
          <w:lang w:val="es-ES_tradnl"/>
        </w:rPr>
        <w:t xml:space="preserve"> Ellos me han dado las mayores pruebas de amor… Pero no me bastan. </w:t>
      </w:r>
      <w:r w:rsidR="00FF6D46">
        <w:rPr>
          <w:rFonts w:ascii="Georgia" w:hAnsi="Georgia"/>
          <w:sz w:val="28"/>
          <w:szCs w:val="28"/>
          <w:lang w:val="es-ES_tradnl"/>
        </w:rPr>
        <w:t>¿</w:t>
      </w:r>
      <w:r>
        <w:rPr>
          <w:rFonts w:ascii="Georgia" w:hAnsi="Georgia"/>
          <w:sz w:val="28"/>
          <w:szCs w:val="28"/>
          <w:lang w:val="es-ES_tradnl"/>
        </w:rPr>
        <w:t>Tú no crees que el amor sea entrega absoluta, renuncia a uno mismo</w:t>
      </w:r>
      <w:r w:rsidR="00AC275C">
        <w:rPr>
          <w:rFonts w:ascii="Georgia" w:hAnsi="Georgia"/>
          <w:sz w:val="28"/>
          <w:szCs w:val="28"/>
          <w:lang w:val="es-ES_tradnl"/>
        </w:rPr>
        <w:t>?</w:t>
      </w:r>
    </w:p>
    <w:p w14:paraId="1248FB3D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Y:</w:t>
      </w:r>
      <w:r>
        <w:rPr>
          <w:rFonts w:ascii="Georgia" w:hAnsi="Georgia"/>
          <w:sz w:val="28"/>
          <w:szCs w:val="28"/>
          <w:lang w:val="es-ES_tradnl"/>
        </w:rPr>
        <w:t xml:space="preserve"> No puede haber amor si uno no es uno mismo con todas sus fuerzas.</w:t>
      </w:r>
    </w:p>
    <w:p w14:paraId="14DB0E82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X:</w:t>
      </w:r>
      <w:r>
        <w:rPr>
          <w:rFonts w:ascii="Georgia" w:hAnsi="Georgia"/>
          <w:sz w:val="28"/>
          <w:szCs w:val="28"/>
          <w:lang w:val="es-ES_tradnl"/>
        </w:rPr>
        <w:t xml:space="preserve"> Pues entonces sé tú mismo solo.</w:t>
      </w:r>
    </w:p>
    <w:p w14:paraId="32C85650" w14:textId="3CC4D592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Y:</w:t>
      </w:r>
      <w:r>
        <w:rPr>
          <w:rFonts w:ascii="Georgia" w:hAnsi="Georgia"/>
          <w:sz w:val="28"/>
          <w:szCs w:val="28"/>
          <w:lang w:val="es-ES_tradnl"/>
        </w:rPr>
        <w:t xml:space="preserve"> Si prefieres a esos dos gusanos</w:t>
      </w:r>
      <w:r w:rsidR="00FF6D46">
        <w:rPr>
          <w:rFonts w:ascii="Georgia" w:hAnsi="Georgia"/>
          <w:sz w:val="28"/>
          <w:szCs w:val="28"/>
          <w:lang w:val="es-ES_tradnl"/>
        </w:rPr>
        <w:t>…</w:t>
      </w:r>
    </w:p>
    <w:p w14:paraId="4AA400AC" w14:textId="77777777" w:rsidR="00AC2F62" w:rsidRDefault="00EE60EE">
      <w:pPr>
        <w:pStyle w:val="Cuerpo"/>
        <w:spacing w:line="72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Style w:val="Ninguno"/>
          <w:rFonts w:ascii="Georgia" w:hAnsi="Georgia"/>
          <w:b/>
          <w:bCs/>
          <w:sz w:val="28"/>
          <w:szCs w:val="28"/>
        </w:rPr>
        <w:t>X:</w:t>
      </w:r>
      <w:r>
        <w:rPr>
          <w:rFonts w:ascii="Georgia" w:hAnsi="Georgia"/>
          <w:sz w:val="28"/>
          <w:szCs w:val="28"/>
          <w:lang w:val="es-ES_tradnl"/>
        </w:rPr>
        <w:t xml:space="preserve"> No te permito despreciar a mis amigos.</w:t>
      </w:r>
    </w:p>
    <w:p w14:paraId="10BA9683" w14:textId="77777777" w:rsidR="00AC2F62" w:rsidRDefault="00AC2F62">
      <w:pPr>
        <w:pStyle w:val="Cuerpo"/>
      </w:pPr>
    </w:p>
    <w:p w14:paraId="612CD2C4" w14:textId="77777777" w:rsidR="00AC2F62" w:rsidRDefault="00AC2F62">
      <w:pPr>
        <w:pStyle w:val="Cuerpo"/>
        <w:jc w:val="center"/>
        <w:sectPr w:rsidR="00AC2F62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20"/>
        </w:sectPr>
      </w:pPr>
    </w:p>
    <w:p w14:paraId="0F9E855E" w14:textId="77777777" w:rsidR="00AC2F62" w:rsidRDefault="00EE60EE">
      <w:pPr>
        <w:pStyle w:val="Cuerpo"/>
        <w:jc w:val="center"/>
        <w:rPr>
          <w:rFonts w:ascii="Georgia" w:eastAsia="Georgia" w:hAnsi="Georgia" w:cs="Georgia"/>
          <w:b/>
          <w:bCs/>
          <w:smallCaps/>
          <w:sz w:val="24"/>
          <w:szCs w:val="24"/>
        </w:rPr>
      </w:pPr>
      <w:r>
        <w:rPr>
          <w:rFonts w:ascii="Georgia" w:hAnsi="Georgia"/>
          <w:b/>
          <w:bCs/>
          <w:smallCaps/>
          <w:sz w:val="24"/>
          <w:szCs w:val="24"/>
          <w:lang w:val="es-ES_tradnl"/>
        </w:rPr>
        <w:lastRenderedPageBreak/>
        <w:t xml:space="preserve">Tablas </w:t>
      </w:r>
      <w:proofErr w:type="spellStart"/>
      <w:r>
        <w:rPr>
          <w:rFonts w:ascii="Georgia" w:hAnsi="Georgia"/>
          <w:b/>
          <w:bCs/>
          <w:smallCaps/>
          <w:sz w:val="24"/>
          <w:szCs w:val="24"/>
          <w:lang w:val="es-ES_tradnl"/>
        </w:rPr>
        <w:t>completables</w:t>
      </w:r>
      <w:proofErr w:type="spellEnd"/>
    </w:p>
    <w:p w14:paraId="4F6F2AA9" w14:textId="77777777" w:rsidR="00AC2F62" w:rsidRDefault="00AC2F62">
      <w:pPr>
        <w:pStyle w:val="Cuerpo"/>
        <w:jc w:val="center"/>
        <w:rPr>
          <w:rFonts w:ascii="Georgia" w:eastAsia="Georgia" w:hAnsi="Georgia" w:cs="Georgia"/>
          <w:b/>
          <w:bCs/>
          <w:smallCaps/>
          <w:sz w:val="24"/>
          <w:szCs w:val="24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2857"/>
        <w:gridCol w:w="6775"/>
      </w:tblGrid>
      <w:tr w:rsidR="00AC2F62" w14:paraId="63D0CC31" w14:textId="77777777">
        <w:trPr>
          <w:trHeight w:val="460"/>
          <w:tblHeader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4621E" w14:textId="77777777" w:rsidR="00AC2F62" w:rsidRDefault="00AC2F62"/>
        </w:tc>
        <w:tc>
          <w:tcPr>
            <w:tcW w:w="6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1919" w14:textId="77777777" w:rsidR="00AC2F62" w:rsidRDefault="00EE60EE">
            <w:pPr>
              <w:pStyle w:val="Estilodetabla1"/>
              <w:jc w:val="center"/>
            </w:pPr>
            <w:r>
              <w:rPr>
                <w:rFonts w:ascii="Georgia" w:hAnsi="Georgia"/>
                <w:sz w:val="40"/>
                <w:szCs w:val="40"/>
              </w:rPr>
              <w:t>Quiénes</w:t>
            </w:r>
          </w:p>
        </w:tc>
      </w:tr>
      <w:tr w:rsidR="00AC2F62" w14:paraId="6F139320" w14:textId="77777777">
        <w:tblPrEx>
          <w:shd w:val="clear" w:color="auto" w:fill="auto"/>
        </w:tblPrEx>
        <w:trPr>
          <w:trHeight w:val="453"/>
        </w:trPr>
        <w:tc>
          <w:tcPr>
            <w:tcW w:w="28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5428" w14:textId="77777777" w:rsidR="00AC2F62" w:rsidRDefault="00AC2F62"/>
        </w:tc>
        <w:tc>
          <w:tcPr>
            <w:tcW w:w="67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7300" w14:textId="77777777" w:rsidR="00AC2F62" w:rsidRDefault="00EE60EE">
            <w:pPr>
              <w:pStyle w:val="Estilodetabla2"/>
              <w:jc w:val="center"/>
            </w:pPr>
            <w:r>
              <w:rPr>
                <w:rFonts w:ascii="Georgia" w:hAnsi="Georgia"/>
                <w:b/>
                <w:bCs/>
                <w:sz w:val="40"/>
                <w:szCs w:val="40"/>
              </w:rPr>
              <w:t>X</w:t>
            </w:r>
          </w:p>
        </w:tc>
      </w:tr>
      <w:tr w:rsidR="00AC2F62" w14:paraId="20E1E291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2171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¿Es algo o alguien?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DEC4" w14:textId="77777777" w:rsidR="00AC2F62" w:rsidRDefault="00EE60EE">
            <w:pPr>
              <w:pStyle w:val="Estilodetabla2"/>
              <w:jc w:val="both"/>
            </w:pPr>
            <w:r>
              <w:rPr>
                <w:rFonts w:ascii="Georgia" w:hAnsi="Georgia"/>
                <w:sz w:val="24"/>
                <w:szCs w:val="24"/>
              </w:rPr>
              <w:t>Espacio disponible para texto.</w:t>
            </w:r>
          </w:p>
        </w:tc>
      </w:tr>
      <w:tr w:rsidR="00AC2F62" w14:paraId="65EAE858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9498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Sexo: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3C5F" w14:textId="77777777" w:rsidR="00AC2F62" w:rsidRDefault="00AC2F62"/>
        </w:tc>
      </w:tr>
      <w:tr w:rsidR="00AC2F62" w14:paraId="24A107A8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5E04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Edad: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CECA" w14:textId="77777777" w:rsidR="00AC2F62" w:rsidRDefault="00AC2F62"/>
        </w:tc>
      </w:tr>
      <w:tr w:rsidR="00AC2F62" w14:paraId="42369F98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7D90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Procedencia social: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ECBA" w14:textId="77777777" w:rsidR="00AC2F62" w:rsidRDefault="00AC2F62"/>
        </w:tc>
      </w:tr>
      <w:tr w:rsidR="00AC2F62" w14:paraId="1F56F0D0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56602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Ocupación: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21C2" w14:textId="77777777" w:rsidR="00AC2F62" w:rsidRDefault="00AC2F62"/>
        </w:tc>
      </w:tr>
      <w:tr w:rsidR="00AC2F62" w14:paraId="3CB96676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0D2A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Vestimenta: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E789" w14:textId="77777777" w:rsidR="00AC2F62" w:rsidRDefault="00AC2F62"/>
        </w:tc>
      </w:tr>
      <w:tr w:rsidR="00AC2F62" w14:paraId="3011B09A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81BA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Descripción física: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93A4" w14:textId="77777777" w:rsidR="00AC2F62" w:rsidRDefault="00AC2F62"/>
        </w:tc>
      </w:tr>
      <w:tr w:rsidR="00AC2F62" w14:paraId="242D38C5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DC5D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Descripción del carácter: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9C25" w14:textId="77777777" w:rsidR="00AC2F62" w:rsidRDefault="00AC2F62"/>
        </w:tc>
      </w:tr>
      <w:tr w:rsidR="00AC2F62" w14:paraId="28FFECDE" w14:textId="77777777">
        <w:tblPrEx>
          <w:shd w:val="clear" w:color="auto" w:fill="auto"/>
        </w:tblPrEx>
        <w:trPr>
          <w:trHeight w:val="44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7A4AC" w14:textId="77777777" w:rsidR="00AC2F62" w:rsidRDefault="00AC2F62"/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42C9" w14:textId="77777777" w:rsidR="00AC2F62" w:rsidRDefault="00EE60EE">
            <w:pPr>
              <w:pStyle w:val="Estilodetabla2"/>
              <w:jc w:val="center"/>
            </w:pPr>
            <w:r>
              <w:rPr>
                <w:rFonts w:ascii="Georgia" w:hAnsi="Georgia"/>
                <w:b/>
                <w:bCs/>
                <w:sz w:val="40"/>
                <w:szCs w:val="40"/>
              </w:rPr>
              <w:t>Y</w:t>
            </w:r>
          </w:p>
        </w:tc>
      </w:tr>
      <w:tr w:rsidR="00AC2F62" w14:paraId="0C63C9C1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BDF0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¿Es algo o alguien?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905C" w14:textId="77777777" w:rsidR="00AC2F62" w:rsidRDefault="00AC2F62"/>
        </w:tc>
      </w:tr>
      <w:tr w:rsidR="00AC2F62" w14:paraId="2B40C3A7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AAA8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Sexo: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DC0E" w14:textId="77777777" w:rsidR="00AC2F62" w:rsidRDefault="00AC2F62"/>
        </w:tc>
      </w:tr>
      <w:tr w:rsidR="00AC2F62" w14:paraId="056FB480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AAD7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Edad: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FDC1" w14:textId="77777777" w:rsidR="00AC2F62" w:rsidRDefault="00AC2F62"/>
        </w:tc>
      </w:tr>
      <w:tr w:rsidR="00AC2F62" w14:paraId="4935755F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4EBE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Procedencia social: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AA5D" w14:textId="77777777" w:rsidR="00AC2F62" w:rsidRDefault="00AC2F62"/>
        </w:tc>
      </w:tr>
      <w:tr w:rsidR="00AC2F62" w14:paraId="5AA4E981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9135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Ocupación: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73F9" w14:textId="77777777" w:rsidR="00AC2F62" w:rsidRDefault="00AC2F62"/>
        </w:tc>
      </w:tr>
      <w:tr w:rsidR="00AC2F62" w14:paraId="128CBD00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CFBC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Vestimenta: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18EA" w14:textId="77777777" w:rsidR="00AC2F62" w:rsidRDefault="00AC2F62"/>
        </w:tc>
      </w:tr>
      <w:tr w:rsidR="00AC2F62" w14:paraId="760A489A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635F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Descripción física: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FA18" w14:textId="77777777" w:rsidR="00AC2F62" w:rsidRDefault="00AC2F62"/>
        </w:tc>
      </w:tr>
      <w:tr w:rsidR="00AC2F62" w14:paraId="11E63558" w14:textId="77777777">
        <w:tblPrEx>
          <w:shd w:val="clear" w:color="auto" w:fill="auto"/>
        </w:tblPrEx>
        <w:trPr>
          <w:trHeight w:val="285"/>
        </w:trPr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2CA4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Descripción del carácter:</w:t>
            </w:r>
          </w:p>
        </w:tc>
        <w:tc>
          <w:tcPr>
            <w:tcW w:w="6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4A3F" w14:textId="77777777" w:rsidR="00AC2F62" w:rsidRDefault="00AC2F62"/>
        </w:tc>
      </w:tr>
    </w:tbl>
    <w:p w14:paraId="47993E5F" w14:textId="77777777" w:rsidR="00AC2F62" w:rsidRDefault="00AC2F62">
      <w:pPr>
        <w:pStyle w:val="Cuerpo"/>
        <w:jc w:val="both"/>
        <w:rPr>
          <w:rFonts w:ascii="Georgia" w:eastAsia="Georgia" w:hAnsi="Georgia" w:cs="Georgia"/>
          <w:b/>
          <w:bCs/>
          <w:smallCaps/>
          <w:sz w:val="24"/>
          <w:szCs w:val="24"/>
        </w:rPr>
      </w:pPr>
    </w:p>
    <w:p w14:paraId="5CFA8E56" w14:textId="77777777" w:rsidR="00AC2F62" w:rsidRDefault="00AC2F62">
      <w:pPr>
        <w:pStyle w:val="Cuerpo"/>
        <w:jc w:val="both"/>
        <w:sectPr w:rsidR="00AC2F62">
          <w:pgSz w:w="11906" w:h="16838"/>
          <w:pgMar w:top="1134" w:right="1134" w:bottom="1134" w:left="1134" w:header="709" w:footer="850" w:gutter="0"/>
          <w:cols w:space="720"/>
        </w:sectPr>
      </w:pPr>
    </w:p>
    <w:p w14:paraId="1333728E" w14:textId="77777777" w:rsidR="00AC2F62" w:rsidRDefault="00EE60EE">
      <w:pPr>
        <w:pStyle w:val="Cuerpo"/>
        <w:jc w:val="both"/>
        <w:sectPr w:rsidR="00AC2F62"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C21F634" wp14:editId="2DEEEE0D">
                <wp:simplePos x="0" y="0"/>
                <wp:positionH relativeFrom="page">
                  <wp:posOffset>720000</wp:posOffset>
                </wp:positionH>
                <wp:positionV relativeFrom="page">
                  <wp:posOffset>957363</wp:posOffset>
                </wp:positionV>
                <wp:extent cx="6120057" cy="19558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95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37" w:type="dxa"/>
                              <w:tblInd w:w="10" w:type="dxa"/>
                              <w:tblBorders>
                                <w:top w:val="single" w:sz="2" w:space="0" w:color="7F7F7F"/>
                                <w:left w:val="single" w:sz="2" w:space="0" w:color="000000"/>
                                <w:bottom w:val="single" w:sz="2" w:space="0" w:color="7F7F7F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FEFFFE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1"/>
                              <w:gridCol w:w="6796"/>
                            </w:tblGrid>
                            <w:tr w:rsidR="00AC2F62" w14:paraId="400115FD" w14:textId="77777777">
                              <w:trPr>
                                <w:trHeight w:val="460"/>
                                <w:tblHeader/>
                              </w:trPr>
                              <w:tc>
                                <w:tcPr>
                                  <w:tcW w:w="28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2BE604" w14:textId="77777777" w:rsidR="00AC2F62" w:rsidRDefault="00AC2F62"/>
                              </w:tc>
                              <w:tc>
                                <w:tcPr>
                                  <w:tcW w:w="679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242089" w14:textId="77777777" w:rsidR="00AC2F62" w:rsidRDefault="00EE60EE">
                                  <w:pPr>
                                    <w:pStyle w:val="Estilodetabla1"/>
                                    <w:jc w:val="center"/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Cuál</w:t>
                                  </w:r>
                                </w:p>
                              </w:tc>
                            </w:tr>
                            <w:tr w:rsidR="00AC2F62" w14:paraId="7263C4B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573"/>
                              </w:trPr>
                              <w:tc>
                                <w:tcPr>
                                  <w:tcW w:w="2841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3F3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B56C3F" w14:textId="77777777" w:rsidR="00AC2F62" w:rsidRDefault="00EE60EE">
                                  <w:pPr>
                                    <w:pStyle w:val="Estilodetabla3"/>
                                  </w:pP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¿Qué relación hay entre ellos?</w:t>
                                  </w:r>
                                </w:p>
                              </w:tc>
                              <w:tc>
                                <w:tcPr>
                                  <w:tcW w:w="679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065E7D" w14:textId="77777777" w:rsidR="00AC2F62" w:rsidRDefault="00AC2F62"/>
                              </w:tc>
                            </w:tr>
                            <w:tr w:rsidR="00AC2F62" w14:paraId="71B95D7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2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3F3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7D87A0" w14:textId="77777777" w:rsidR="00AC2F62" w:rsidRDefault="00EE60EE">
                                  <w:pPr>
                                    <w:pStyle w:val="Estilodetabla3"/>
                                  </w:pP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¿Qué distancia guardan entre sí?</w:t>
                                  </w:r>
                                </w:p>
                              </w:tc>
                              <w:tc>
                                <w:tcPr>
                                  <w:tcW w:w="67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C8F05A" w14:textId="77777777" w:rsidR="00AC2F62" w:rsidRDefault="00AC2F62"/>
                              </w:tc>
                            </w:tr>
                            <w:tr w:rsidR="00AC2F62" w14:paraId="42E6CDA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25"/>
                              </w:trPr>
                              <w:tc>
                                <w:tcPr>
                                  <w:tcW w:w="2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3F3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43CE50" w14:textId="77777777" w:rsidR="00AC2F62" w:rsidRDefault="00EE60EE">
                                  <w:pPr>
                                    <w:pStyle w:val="Estilodetabla3"/>
                                  </w:pP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¿Qué o quiénes son esos «dos gusanos» a los que se refiere Y y cuál es su relación con X?</w:t>
                                  </w:r>
                                </w:p>
                              </w:tc>
                              <w:tc>
                                <w:tcPr>
                                  <w:tcW w:w="67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4EBE4A" w14:textId="77777777" w:rsidR="00AC2F62" w:rsidRDefault="00AC2F62"/>
                              </w:tc>
                            </w:tr>
                            <w:tr w:rsidR="00AC2F62" w14:paraId="0C8FE61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28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3F3F3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6CAFC0" w14:textId="77777777" w:rsidR="00AC2F62" w:rsidRDefault="00EE60EE">
                                  <w:pPr>
                                    <w:pStyle w:val="Estilodetabla3"/>
                                  </w:pP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¿Por qué no parecen caerle bien a Y?</w:t>
                                  </w:r>
                                </w:p>
                              </w:tc>
                              <w:tc>
                                <w:tcPr>
                                  <w:tcW w:w="67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9F2D0C" w14:textId="77777777" w:rsidR="00AC2F62" w:rsidRDefault="00AC2F62"/>
                              </w:tc>
                            </w:tr>
                          </w:tbl>
                          <w:p w14:paraId="077B2487" w14:textId="77777777" w:rsidR="00B7319D" w:rsidRDefault="00B7319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1F634" id="officeArt object" o:spid="_x0000_s1026" style="position:absolute;left:0;text-align:left;margin-left:56.7pt;margin-top:75.4pt;width:481.9pt;height:15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AMDcAEAAOACAAAOAAAAZHJzL2Uyb0RvYy54bWysUttqwzAMfR/sH4zf16SF7hKalkHpGIyt&#13;&#10;sO0DXMduAvEFyW3Sv5/spu3Y3sZenCNLPjo6ymzRm5btFWDjbMnHo5wzZaWrGrst+efH6uaeMwzC&#13;&#10;VqJ1VpX8oJAv5tdXs84XauJq11YKGJFYLDpf8joEX2QZyloZgSPnlaWkdmBEoBC2WQWiI3bTZpM8&#13;&#10;v806B5UHJxUi3S6PST5P/ForGd60RhVYW3LSFtIJ6dzEM5vPRLEF4etGDjLEH1QY0VhqeqZaiiDY&#13;&#10;DppfVKaR4NDpMJLOZE7rRqo0A00zzn9M814Lr9IsZA76s034f7Tydf/u10A2dB4LJBin6DWY+CV9&#13;&#10;rE9mHc5mqT4wSZe3Y/J/eseZpNz4YTq9z5Od2eW5BwxPyhkWQcmBtpFMEvsXDNSSSk8lFFwERBT6&#13;&#10;TT+o2rjqsAbWPlsaPC7xBOAENgOImtE/7oJbNalBZDo+HxqQjanvsPK4p+9xqrr8mPMvAAAA//8D&#13;&#10;AFBLAwQUAAYACAAAACEAcFoU9OQAAAARAQAADwAAAGRycy9kb3ducmV2LnhtbExPTU/DMAy9I/Ef&#13;&#10;IiNxQSxZ2Vjpmk4ItBsSWuEAt6w1TaFxqiZbC78e7wQXy09+fh/5ZnKdOOIQWk8a5jMFAqnydUuN&#13;&#10;hteX7XUKIkRDtek8oYZvDLApzs9yk9V+pB0ey9gIFqGQGQ02xj6TMlQWnQkz3yPx7cMPzkSGQyPr&#13;&#10;wYws7jqZKHUrnWmJHazp8cFi9VUenIbt81uL9CN3V3fp6D+r5L20T73WlxfT45rH/RpExCn+fcCp&#13;&#10;A+eHgoPt/YHqIDrG85sFU3lZKi5yYqjVKgGx17BYpinIIpf/mxS/AAAA//8DAFBLAQItABQABgAI&#13;&#10;AAAAIQC2gziS/gAAAOEBAAATAAAAAAAAAAAAAAAAAAAAAABbQ29udGVudF9UeXBlc10ueG1sUEsB&#13;&#10;Ai0AFAAGAAgAAAAhADj9If/WAAAAlAEAAAsAAAAAAAAAAAAAAAAALwEAAF9yZWxzLy5yZWxzUEsB&#13;&#10;Ai0AFAAGAAgAAAAhAMHgAwNwAQAA4AIAAA4AAAAAAAAAAAAAAAAALgIAAGRycy9lMm9Eb2MueG1s&#13;&#10;UEsBAi0AFAAGAAgAAAAhAHBaFPTkAAAAEQEAAA8AAAAAAAAAAAAAAAAAygMAAGRycy9kb3ducmV2&#13;&#10;LnhtbFBLBQYAAAAABAAEAPMAAADbBAAAAAA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37" w:type="dxa"/>
                        <w:tblInd w:w="10" w:type="dxa"/>
                        <w:tblBorders>
                          <w:top w:val="single" w:sz="2" w:space="0" w:color="7F7F7F"/>
                          <w:left w:val="single" w:sz="2" w:space="0" w:color="000000"/>
                          <w:bottom w:val="single" w:sz="2" w:space="0" w:color="7F7F7F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FEFFFE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1"/>
                        <w:gridCol w:w="6796"/>
                      </w:tblGrid>
                      <w:tr w:rsidR="00AC2F62" w14:paraId="400115FD" w14:textId="77777777">
                        <w:trPr>
                          <w:trHeight w:val="460"/>
                          <w:tblHeader/>
                        </w:trPr>
                        <w:tc>
                          <w:tcPr>
                            <w:tcW w:w="28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2BE604" w14:textId="77777777" w:rsidR="00AC2F62" w:rsidRDefault="00AC2F62"/>
                        </w:tc>
                        <w:tc>
                          <w:tcPr>
                            <w:tcW w:w="679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242089" w14:textId="77777777" w:rsidR="00AC2F62" w:rsidRDefault="00EE60EE">
                            <w:pPr>
                              <w:pStyle w:val="Estilodetabla1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Cuál</w:t>
                            </w:r>
                          </w:p>
                        </w:tc>
                      </w:tr>
                      <w:tr w:rsidR="00AC2F62" w14:paraId="7263C4B0" w14:textId="77777777">
                        <w:tblPrEx>
                          <w:shd w:val="clear" w:color="auto" w:fill="auto"/>
                        </w:tblPrEx>
                        <w:trPr>
                          <w:trHeight w:val="573"/>
                        </w:trPr>
                        <w:tc>
                          <w:tcPr>
                            <w:tcW w:w="2841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3F3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B56C3F" w14:textId="77777777" w:rsidR="00AC2F62" w:rsidRDefault="00EE60EE">
                            <w:pPr>
                              <w:pStyle w:val="Estilodetabla3"/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¿Qué relación hay entre ellos?</w:t>
                            </w:r>
                          </w:p>
                        </w:tc>
                        <w:tc>
                          <w:tcPr>
                            <w:tcW w:w="679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065E7D" w14:textId="77777777" w:rsidR="00AC2F62" w:rsidRDefault="00AC2F62"/>
                        </w:tc>
                      </w:tr>
                      <w:tr w:rsidR="00AC2F62" w14:paraId="71B95D79" w14:textId="77777777">
                        <w:tblPrEx>
                          <w:shd w:val="clear" w:color="auto" w:fill="auto"/>
                        </w:tblPrEx>
                        <w:trPr>
                          <w:trHeight w:val="565"/>
                        </w:trPr>
                        <w:tc>
                          <w:tcPr>
                            <w:tcW w:w="2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3F3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7D87A0" w14:textId="77777777" w:rsidR="00AC2F62" w:rsidRDefault="00EE60EE">
                            <w:pPr>
                              <w:pStyle w:val="Estilodetabla3"/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¿Qué distancia guardan entre sí?</w:t>
                            </w:r>
                          </w:p>
                        </w:tc>
                        <w:tc>
                          <w:tcPr>
                            <w:tcW w:w="67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C8F05A" w14:textId="77777777" w:rsidR="00AC2F62" w:rsidRDefault="00AC2F62"/>
                        </w:tc>
                      </w:tr>
                      <w:tr w:rsidR="00AC2F62" w14:paraId="42E6CDA9" w14:textId="77777777">
                        <w:tblPrEx>
                          <w:shd w:val="clear" w:color="auto" w:fill="auto"/>
                        </w:tblPrEx>
                        <w:trPr>
                          <w:trHeight w:val="1125"/>
                        </w:trPr>
                        <w:tc>
                          <w:tcPr>
                            <w:tcW w:w="2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3F3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43CE50" w14:textId="77777777" w:rsidR="00AC2F62" w:rsidRDefault="00EE60EE">
                            <w:pPr>
                              <w:pStyle w:val="Estilodetabla3"/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¿Qué o quiénes son esos «dos gusanos» a los que se refiere Y y cuál es su relación con X?</w:t>
                            </w:r>
                          </w:p>
                        </w:tc>
                        <w:tc>
                          <w:tcPr>
                            <w:tcW w:w="67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4EBE4A" w14:textId="77777777" w:rsidR="00AC2F62" w:rsidRDefault="00AC2F62"/>
                        </w:tc>
                      </w:tr>
                      <w:tr w:rsidR="00AC2F62" w14:paraId="0C8FE61A" w14:textId="77777777">
                        <w:tblPrEx>
                          <w:shd w:val="clear" w:color="auto" w:fill="auto"/>
                        </w:tblPrEx>
                        <w:trPr>
                          <w:trHeight w:val="565"/>
                        </w:trPr>
                        <w:tc>
                          <w:tcPr>
                            <w:tcW w:w="28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3F3F3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6CAFC0" w14:textId="77777777" w:rsidR="00AC2F62" w:rsidRDefault="00EE60EE">
                            <w:pPr>
                              <w:pStyle w:val="Estilodetabla3"/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¿Por qué no parecen caerle bien a Y?</w:t>
                            </w:r>
                          </w:p>
                        </w:tc>
                        <w:tc>
                          <w:tcPr>
                            <w:tcW w:w="67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9F2D0C" w14:textId="77777777" w:rsidR="00AC2F62" w:rsidRDefault="00AC2F62"/>
                        </w:tc>
                      </w:tr>
                    </w:tbl>
                    <w:p w14:paraId="077B2487" w14:textId="77777777" w:rsidR="00B7319D" w:rsidRDefault="00B7319D"/>
                  </w:txbxContent>
                </v:textbox>
                <w10:wrap type="topAndBottom" anchorx="page" anchory="page"/>
              </v:rect>
            </w:pict>
          </mc:Fallback>
        </mc:AlternateContent>
      </w:r>
    </w:p>
    <w:tbl>
      <w:tblPr>
        <w:tblStyle w:val="TableNormal"/>
        <w:tblW w:w="9632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2862"/>
        <w:gridCol w:w="6770"/>
      </w:tblGrid>
      <w:tr w:rsidR="00AC2F62" w14:paraId="2E98D82C" w14:textId="77777777">
        <w:trPr>
          <w:trHeight w:val="460"/>
          <w:tblHeader/>
        </w:trPr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67FC" w14:textId="77777777" w:rsidR="00AC2F62" w:rsidRDefault="00AC2F62"/>
        </w:tc>
        <w:tc>
          <w:tcPr>
            <w:tcW w:w="6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0371" w14:textId="77777777" w:rsidR="00AC2F62" w:rsidRDefault="00EE60EE">
            <w:pPr>
              <w:pStyle w:val="Estilodetabla1"/>
              <w:jc w:val="center"/>
            </w:pPr>
            <w:proofErr w:type="gramStart"/>
            <w:r>
              <w:rPr>
                <w:rFonts w:ascii="Georgia" w:hAnsi="Georgia"/>
                <w:sz w:val="40"/>
                <w:szCs w:val="40"/>
              </w:rPr>
              <w:t>Cuándo</w:t>
            </w:r>
            <w:proofErr w:type="gramEnd"/>
          </w:p>
        </w:tc>
      </w:tr>
      <w:tr w:rsidR="00AC2F62" w14:paraId="134B762C" w14:textId="77777777">
        <w:tblPrEx>
          <w:shd w:val="clear" w:color="auto" w:fill="auto"/>
        </w:tblPrEx>
        <w:trPr>
          <w:trHeight w:val="1973"/>
        </w:trPr>
        <w:tc>
          <w:tcPr>
            <w:tcW w:w="2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ECD2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¿Sucede la escena en un tiempo actual, del pasado histórico, en el futuro, o en un tiempo mítico como el de los cuentos («Érase una vez»)?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1026" w14:textId="77777777" w:rsidR="00AC2F62" w:rsidRDefault="00AC2F62"/>
        </w:tc>
      </w:tr>
      <w:tr w:rsidR="00AC2F62" w14:paraId="6AC4D59A" w14:textId="77777777">
        <w:tblPrEx>
          <w:shd w:val="clear" w:color="auto" w:fill="auto"/>
        </w:tblPrEx>
        <w:trPr>
          <w:trHeight w:val="56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2CD5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¿En qué estación del año sucede?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BFB8" w14:textId="77777777" w:rsidR="00AC2F62" w:rsidRDefault="00AC2F62"/>
        </w:tc>
      </w:tr>
      <w:tr w:rsidR="00AC2F62" w14:paraId="1412A1E9" w14:textId="77777777">
        <w:tblPrEx>
          <w:shd w:val="clear" w:color="auto" w:fill="auto"/>
        </w:tblPrEx>
        <w:trPr>
          <w:trHeight w:val="84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5408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¿Sucede por la mañana, por la tarde o por la noche?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7DB6" w14:textId="77777777" w:rsidR="00AC2F62" w:rsidRDefault="00AC2F62"/>
        </w:tc>
      </w:tr>
    </w:tbl>
    <w:p w14:paraId="29DA259D" w14:textId="77777777" w:rsidR="00AC2F62" w:rsidRDefault="00AC2F62">
      <w:pPr>
        <w:pStyle w:val="Cuerpo"/>
        <w:jc w:val="both"/>
        <w:rPr>
          <w:rFonts w:ascii="Georgia" w:eastAsia="Georgia" w:hAnsi="Georgia" w:cs="Georgia"/>
          <w:b/>
          <w:bCs/>
          <w:smallCaps/>
          <w:sz w:val="24"/>
          <w:szCs w:val="24"/>
        </w:rPr>
      </w:pPr>
    </w:p>
    <w:p w14:paraId="30E1B3D4" w14:textId="77777777" w:rsidR="00AC2F62" w:rsidRDefault="00AC2F62">
      <w:pPr>
        <w:pStyle w:val="Cuerpo"/>
        <w:jc w:val="both"/>
        <w:sectPr w:rsidR="00AC2F62">
          <w:pgSz w:w="11906" w:h="16838"/>
          <w:pgMar w:top="1134" w:right="1134" w:bottom="1134" w:left="1134" w:header="709" w:footer="850" w:gutter="0"/>
          <w:cols w:space="720"/>
        </w:sectPr>
      </w:pPr>
    </w:p>
    <w:tbl>
      <w:tblPr>
        <w:tblStyle w:val="TableNormal"/>
        <w:tblW w:w="9632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2862"/>
        <w:gridCol w:w="6770"/>
      </w:tblGrid>
      <w:tr w:rsidR="00AC2F62" w14:paraId="07A3B3AB" w14:textId="77777777">
        <w:trPr>
          <w:trHeight w:val="460"/>
          <w:tblHeader/>
        </w:trPr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A3E8" w14:textId="77777777" w:rsidR="00AC2F62" w:rsidRDefault="00AC2F62"/>
        </w:tc>
        <w:tc>
          <w:tcPr>
            <w:tcW w:w="6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8D798" w14:textId="77777777" w:rsidR="00AC2F62" w:rsidRDefault="00EE60EE">
            <w:pPr>
              <w:pStyle w:val="Estilodetabla1"/>
              <w:jc w:val="center"/>
            </w:pPr>
            <w:r>
              <w:rPr>
                <w:rFonts w:ascii="Georgia" w:hAnsi="Georgia"/>
                <w:sz w:val="40"/>
                <w:szCs w:val="40"/>
              </w:rPr>
              <w:t>Dónde</w:t>
            </w:r>
          </w:p>
        </w:tc>
      </w:tr>
      <w:tr w:rsidR="00AC2F62" w14:paraId="2A45892F" w14:textId="77777777">
        <w:tblPrEx>
          <w:shd w:val="clear" w:color="auto" w:fill="auto"/>
        </w:tblPrEx>
        <w:trPr>
          <w:trHeight w:val="1693"/>
        </w:trPr>
        <w:tc>
          <w:tcPr>
            <w:tcW w:w="2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6B9B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¿Sucede en un país conocido, en un territorio mítico como el de los cuentos («un reino muy, muy lejano»), en otro planeta?</w:t>
            </w:r>
          </w:p>
        </w:tc>
        <w:tc>
          <w:tcPr>
            <w:tcW w:w="67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F3E6" w14:textId="77777777" w:rsidR="00AC2F62" w:rsidRDefault="00AC2F62"/>
        </w:tc>
      </w:tr>
      <w:tr w:rsidR="00AC2F62" w14:paraId="42538469" w14:textId="77777777">
        <w:tblPrEx>
          <w:shd w:val="clear" w:color="auto" w:fill="auto"/>
        </w:tblPrEx>
        <w:trPr>
          <w:trHeight w:val="84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A69E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¿La escena sucede en exteriores, en interiores, cada uno en un lado…?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CD5F" w14:textId="77777777" w:rsidR="00AC2F62" w:rsidRDefault="00AC2F62"/>
        </w:tc>
      </w:tr>
      <w:tr w:rsidR="00AC2F62" w14:paraId="67759AC1" w14:textId="77777777">
        <w:tblPrEx>
          <w:shd w:val="clear" w:color="auto" w:fill="auto"/>
        </w:tblPrEx>
        <w:trPr>
          <w:trHeight w:val="56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9440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¿Dónde se sitúa cada uno?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2880" w14:textId="77777777" w:rsidR="00AC2F62" w:rsidRDefault="00AC2F62"/>
        </w:tc>
      </w:tr>
      <w:tr w:rsidR="00AC2F62" w14:paraId="0A61917D" w14:textId="77777777">
        <w:tblPrEx>
          <w:shd w:val="clear" w:color="auto" w:fill="auto"/>
        </w:tblPrEx>
        <w:trPr>
          <w:trHeight w:val="56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B94E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 xml:space="preserve">¿Cómo es el entorno y que cosas hay alrededor? 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9AFD" w14:textId="77777777" w:rsidR="00AC2F62" w:rsidRDefault="00AC2F62"/>
        </w:tc>
      </w:tr>
      <w:tr w:rsidR="00AC2F62" w14:paraId="710C2635" w14:textId="77777777">
        <w:tblPrEx>
          <w:shd w:val="clear" w:color="auto" w:fill="auto"/>
        </w:tblPrEx>
        <w:trPr>
          <w:trHeight w:val="845"/>
        </w:trPr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1704" w14:textId="77777777" w:rsidR="00AC2F62" w:rsidRDefault="00EE60EE">
            <w:pPr>
              <w:pStyle w:val="Estilodetabla3"/>
            </w:pPr>
            <w:r>
              <w:rPr>
                <w:rFonts w:ascii="Georgia" w:hAnsi="Georgia"/>
                <w:sz w:val="24"/>
                <w:szCs w:val="24"/>
              </w:rPr>
              <w:t>¿Cómo está situado cada uno con respecto al entorno?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CD8A" w14:textId="77777777" w:rsidR="00AC2F62" w:rsidRDefault="00AC2F62"/>
        </w:tc>
      </w:tr>
    </w:tbl>
    <w:p w14:paraId="7A22C1DA" w14:textId="77777777" w:rsidR="00AC2F62" w:rsidRDefault="00AC2F62">
      <w:pPr>
        <w:pStyle w:val="Cuerpo"/>
        <w:jc w:val="both"/>
        <w:rPr>
          <w:rFonts w:ascii="Georgia" w:eastAsia="Georgia" w:hAnsi="Georgia" w:cs="Georgia"/>
          <w:b/>
          <w:bCs/>
          <w:smallCaps/>
          <w:sz w:val="24"/>
          <w:szCs w:val="24"/>
        </w:rPr>
      </w:pPr>
    </w:p>
    <w:p w14:paraId="2273B91D" w14:textId="77777777" w:rsidR="00AC2F62" w:rsidRDefault="00AC2F62">
      <w:pPr>
        <w:pStyle w:val="Cuerpo"/>
      </w:pPr>
    </w:p>
    <w:p w14:paraId="4C915D2F" w14:textId="77777777" w:rsidR="00AC2F62" w:rsidRDefault="00AC2F62">
      <w:pPr>
        <w:pStyle w:val="Cuerpo"/>
      </w:pPr>
    </w:p>
    <w:p w14:paraId="7FB0B122" w14:textId="77777777" w:rsidR="00AC2F62" w:rsidRDefault="00AC2F62">
      <w:pPr>
        <w:pStyle w:val="Cuerpo"/>
      </w:pPr>
    </w:p>
    <w:p w14:paraId="3888561F" w14:textId="77777777" w:rsidR="00AC2F62" w:rsidRDefault="00EE60EE">
      <w:pPr>
        <w:pStyle w:val="Cuerpo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  <w:lang w:val="es-ES_tradnl"/>
        </w:rPr>
        <w:t>NOTA:</w:t>
      </w:r>
    </w:p>
    <w:p w14:paraId="615CA4F9" w14:textId="77777777" w:rsidR="00AC2F62" w:rsidRDefault="00AC2F62">
      <w:pPr>
        <w:pStyle w:val="Cuerpo"/>
        <w:rPr>
          <w:rFonts w:ascii="Georgia" w:eastAsia="Georgia" w:hAnsi="Georgia" w:cs="Georgia"/>
          <w:sz w:val="24"/>
          <w:szCs w:val="24"/>
        </w:rPr>
      </w:pPr>
    </w:p>
    <w:p w14:paraId="3A31C9C3" w14:textId="77777777" w:rsidR="00AC2F62" w:rsidRDefault="00EE60EE">
      <w:pPr>
        <w:pStyle w:val="Cuerp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es-ES_tradnl"/>
        </w:rPr>
        <w:t xml:space="preserve">Este documento ha de entregarse completo y adjunto a la </w:t>
      </w:r>
      <w:r>
        <w:rPr>
          <w:rStyle w:val="Ninguno"/>
          <w:rFonts w:ascii="Georgia" w:hAnsi="Georgia"/>
          <w:i/>
          <w:iCs/>
          <w:sz w:val="24"/>
          <w:szCs w:val="24"/>
        </w:rPr>
        <w:t xml:space="preserve">Hoja de inscripción en seminario </w:t>
      </w:r>
      <w:r>
        <w:rPr>
          <w:rFonts w:ascii="Georgia" w:hAnsi="Georgia"/>
          <w:sz w:val="24"/>
          <w:szCs w:val="24"/>
          <w:lang w:val="es-ES_tradnl"/>
        </w:rPr>
        <w:t xml:space="preserve">de la asignatura, disponible para su descarga </w:t>
      </w:r>
      <w:hyperlink r:id="rId8" w:history="1">
        <w:proofErr w:type="spellStart"/>
        <w:r>
          <w:rPr>
            <w:rStyle w:val="Hyperlink0"/>
            <w:lang w:val="en-US"/>
          </w:rPr>
          <w:t>aquí</w:t>
        </w:r>
        <w:proofErr w:type="spellEnd"/>
      </w:hyperlink>
      <w:r>
        <w:rPr>
          <w:rFonts w:ascii="Georgia" w:hAnsi="Georgia"/>
          <w:sz w:val="24"/>
          <w:szCs w:val="24"/>
          <w:lang w:val="es-ES_tradnl"/>
        </w:rPr>
        <w:t>.</w:t>
      </w:r>
    </w:p>
    <w:p w14:paraId="2316077F" w14:textId="77777777" w:rsidR="00AC2F62" w:rsidRDefault="00AC2F62">
      <w:pPr>
        <w:pStyle w:val="Cuerpo"/>
      </w:pPr>
    </w:p>
    <w:p w14:paraId="1F2A5BD2" w14:textId="77777777" w:rsidR="00AC2F62" w:rsidRDefault="00AC2F62">
      <w:pPr>
        <w:pStyle w:val="Cuerpo"/>
      </w:pPr>
    </w:p>
    <w:p w14:paraId="3711421C" w14:textId="77777777" w:rsidR="00AC2F62" w:rsidRDefault="00AC2F62">
      <w:pPr>
        <w:pStyle w:val="Cuerpo"/>
      </w:pPr>
    </w:p>
    <w:sectPr w:rsidR="00AC2F6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F7A9" w14:textId="77777777" w:rsidR="00291AE4" w:rsidRDefault="00291AE4">
      <w:r>
        <w:separator/>
      </w:r>
    </w:p>
  </w:endnote>
  <w:endnote w:type="continuationSeparator" w:id="0">
    <w:p w14:paraId="7E3A122E" w14:textId="77777777" w:rsidR="00291AE4" w:rsidRDefault="0029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55EE" w14:textId="77777777" w:rsidR="00AC2F62" w:rsidRDefault="00EE60EE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Georgia" w:eastAsia="Georgia" w:hAnsi="Georgia" w:cs="Georgia"/>
      </w:rPr>
      <w:tab/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PAGE </w:instrText>
    </w:r>
    <w:r>
      <w:rPr>
        <w:rFonts w:ascii="Georgia" w:eastAsia="Georgia" w:hAnsi="Georgia" w:cs="Georgia"/>
      </w:rPr>
      <w:fldChar w:fldCharType="separate"/>
    </w:r>
    <w:r>
      <w:rPr>
        <w:rFonts w:ascii="Georgia" w:eastAsia="Georgia" w:hAnsi="Georgia" w:cs="Georgia"/>
      </w:rPr>
      <w:t>5</w:t>
    </w:r>
    <w:r>
      <w:rPr>
        <w:rFonts w:ascii="Georgia" w:eastAsia="Georgia" w:hAnsi="Georgia" w:cs="Georgia"/>
      </w:rPr>
      <w:fldChar w:fldCharType="end"/>
    </w:r>
    <w:r>
      <w:rPr>
        <w:rFonts w:ascii="Georgia" w:hAnsi="Georgia"/>
        <w:lang w:val="es-ES_tradnl"/>
      </w:rPr>
      <w:t xml:space="preserve"> de </w:t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NUMPAGES </w:instrText>
    </w:r>
    <w:r>
      <w:rPr>
        <w:rFonts w:ascii="Georgia" w:eastAsia="Georgia" w:hAnsi="Georgia" w:cs="Georgia"/>
      </w:rPr>
      <w:fldChar w:fldCharType="separate"/>
    </w:r>
    <w:r>
      <w:rPr>
        <w:rFonts w:ascii="Georgia" w:eastAsia="Georgia" w:hAnsi="Georgia" w:cs="Georgia"/>
      </w:rPr>
      <w:t>5</w:t>
    </w:r>
    <w:r>
      <w:rPr>
        <w:rFonts w:ascii="Georgia" w:eastAsia="Georgia" w:hAnsi="Georgia" w:cs="Georg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EEEE" w14:textId="77777777" w:rsidR="00291AE4" w:rsidRDefault="00291AE4">
      <w:r>
        <w:separator/>
      </w:r>
    </w:p>
  </w:footnote>
  <w:footnote w:type="continuationSeparator" w:id="0">
    <w:p w14:paraId="4CE78BE8" w14:textId="77777777" w:rsidR="00291AE4" w:rsidRDefault="0029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37BF" w14:textId="025C4EF0" w:rsidR="00AC2F62" w:rsidRPr="00FF6D46" w:rsidRDefault="00EE60EE" w:rsidP="00FF6D46">
    <w:pPr>
      <w:pStyle w:val="Cabeceraypie"/>
      <w:tabs>
        <w:tab w:val="clear" w:pos="9020"/>
        <w:tab w:val="center" w:pos="4819"/>
        <w:tab w:val="right" w:pos="9638"/>
      </w:tabs>
      <w:jc w:val="right"/>
      <w:rPr>
        <w:color w:val="2F759E" w:themeColor="accent1" w:themeShade="BF"/>
      </w:rPr>
    </w:pPr>
    <w:r>
      <w:rPr>
        <w:rFonts w:ascii="Georgia" w:hAnsi="Georgia"/>
        <w:color w:val="3F3F3F"/>
        <w:sz w:val="16"/>
        <w:szCs w:val="16"/>
      </w:rPr>
      <w:tab/>
    </w:r>
    <w:r w:rsidR="00FF6D46" w:rsidRPr="00FF6D46">
      <w:rPr>
        <w:rStyle w:val="Ninguno"/>
        <w:rFonts w:ascii="Georgia" w:hAnsi="Georgia"/>
        <w:i/>
        <w:iCs/>
        <w:color w:val="2F759E" w:themeColor="accent1" w:themeShade="BF"/>
        <w:sz w:val="20"/>
        <w:szCs w:val="20"/>
      </w:rPr>
      <w:t>Didáctica de la Lengua y la Literatura Españolas en Educación Infantil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62"/>
    <w:rsid w:val="00232C1C"/>
    <w:rsid w:val="00291AE4"/>
    <w:rsid w:val="003E2944"/>
    <w:rsid w:val="00730A9F"/>
    <w:rsid w:val="00AC275C"/>
    <w:rsid w:val="00AC2F62"/>
    <w:rsid w:val="00B7319D"/>
    <w:rsid w:val="00BB1458"/>
    <w:rsid w:val="00EE60EE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D1D8F"/>
  <w15:docId w15:val="{338C2C47-478A-A44E-9D2B-3CFCD90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stilodetabla1">
    <w:name w:val="Estilo de tabla 1"/>
    <w:rPr>
      <w:rFonts w:ascii="Helvetica" w:eastAsia="Helvetica" w:hAnsi="Helvetica" w:cs="Helvetica"/>
      <w:b/>
      <w:bCs/>
      <w:color w:val="000000"/>
    </w:rPr>
  </w:style>
  <w:style w:type="paragraph" w:customStyle="1" w:styleId="Estilodetabla2">
    <w:name w:val="Estilo de tabla 2"/>
    <w:rPr>
      <w:rFonts w:ascii="Helvetica" w:eastAsia="Helvetica" w:hAnsi="Helvetica" w:cs="Helvetica"/>
      <w:color w:val="000000"/>
    </w:rPr>
  </w:style>
  <w:style w:type="paragraph" w:customStyle="1" w:styleId="Estilodetabla3">
    <w:name w:val="Estilo de tabla 3"/>
    <w:rPr>
      <w:rFonts w:ascii="Helvetica" w:eastAsia="Helvetica" w:hAnsi="Helvetica" w:cs="Helvetica"/>
      <w:color w:val="FEFFFE"/>
    </w:rPr>
  </w:style>
  <w:style w:type="character" w:customStyle="1" w:styleId="Enlace">
    <w:name w:val="Enlace"/>
    <w:rPr>
      <w:u w:val="single"/>
    </w:rPr>
  </w:style>
  <w:style w:type="character" w:customStyle="1" w:styleId="Hyperlink0">
    <w:name w:val="Hyperlink.0"/>
    <w:basedOn w:val="Enlace"/>
    <w:rPr>
      <w:rFonts w:ascii="Georgia" w:eastAsia="Georgia" w:hAnsi="Georgia" w:cs="Georgia"/>
      <w:sz w:val="24"/>
      <w:szCs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6D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D4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F6D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D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angarciaunica.com/Documentos/DLIJ/hojaseminariodlij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5</cp:revision>
  <dcterms:created xsi:type="dcterms:W3CDTF">2019-03-13T11:58:00Z</dcterms:created>
  <dcterms:modified xsi:type="dcterms:W3CDTF">2025-11-19T19:21:00Z</dcterms:modified>
</cp:coreProperties>
</file>