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1CB" w14:textId="6A62126D" w:rsidR="00A44B63" w:rsidRPr="00971B47" w:rsidRDefault="00AC14C9" w:rsidP="00971B47">
      <w:pPr>
        <w:jc w:val="right"/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</w:pPr>
      <w:r w:rsidRPr="00971B47"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  <w:t>Propuestas para la evaluación</w:t>
      </w:r>
    </w:p>
    <w:p w14:paraId="29A4E533" w14:textId="73B84EB6" w:rsidR="00AC14C9" w:rsidRPr="00971B47" w:rsidRDefault="00AC14C9" w:rsidP="00AC14C9">
      <w:pPr>
        <w:jc w:val="both"/>
        <w:rPr>
          <w:rFonts w:ascii="Cambria" w:hAnsi="Cambria"/>
          <w:b/>
          <w:bCs/>
          <w:lang w:val="es-ES_tradnl"/>
        </w:rPr>
      </w:pPr>
    </w:p>
    <w:p w14:paraId="303FF0F3" w14:textId="429D0A35" w:rsidR="00971B47" w:rsidRPr="00971B47" w:rsidRDefault="00971B47" w:rsidP="00971B47">
      <w:pPr>
        <w:spacing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1:</w:t>
      </w:r>
    </w:p>
    <w:p w14:paraId="13099B41" w14:textId="29D01EF2" w:rsidR="00AC14C9" w:rsidRDefault="00AC14C9" w:rsidP="00AC14C9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Escoja una de las siguientes opciones para la evaluación de este tema y de la asignatura. Marque con una X la opción que prefiera.</w:t>
      </w:r>
    </w:p>
    <w:p w14:paraId="1305FB04" w14:textId="098A3167" w:rsidR="00AC14C9" w:rsidRDefault="00AC14C9" w:rsidP="00AC14C9">
      <w:pPr>
        <w:jc w:val="both"/>
        <w:rPr>
          <w:rFonts w:ascii="Cambria" w:hAnsi="Cambria"/>
          <w:lang w:val="es-ES_tradnl"/>
        </w:rPr>
      </w:pPr>
    </w:p>
    <w:p w14:paraId="31E4EF9A" w14:textId="2472A4C8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Balance razonado y crítico de lo que ha descubierto en cada uno de los temas de la asignatura, así como de sus aspectos más relevantes _____.</w:t>
      </w:r>
    </w:p>
    <w:p w14:paraId="43983B40" w14:textId="0B2F2979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Análisis transversal, incluyendo diversos aspectos de los temas </w:t>
      </w:r>
      <w:r w:rsidR="005F5538">
        <w:rPr>
          <w:rFonts w:ascii="Cambria" w:hAnsi="Cambria"/>
          <w:lang w:val="es-ES_tradnl"/>
        </w:rPr>
        <w:t xml:space="preserve">anteriores y de los </w:t>
      </w:r>
      <w:r w:rsidR="001B0C45">
        <w:rPr>
          <w:rFonts w:ascii="Cambria" w:hAnsi="Cambria"/>
          <w:lang w:val="es-ES_tradnl"/>
        </w:rPr>
        <w:t>temas posteriores a este</w:t>
      </w:r>
      <w:r>
        <w:rPr>
          <w:rFonts w:ascii="Cambria" w:hAnsi="Cambria"/>
          <w:lang w:val="es-ES_tradnl"/>
        </w:rPr>
        <w:t xml:space="preserve">, del concepto de </w:t>
      </w:r>
      <w:r w:rsidR="005F5538">
        <w:rPr>
          <w:rFonts w:ascii="Cambria" w:hAnsi="Cambria"/>
          <w:lang w:val="es-ES_tradnl"/>
        </w:rPr>
        <w:t>Competencia Comunicativa</w:t>
      </w:r>
      <w:r>
        <w:rPr>
          <w:rFonts w:ascii="Cambria" w:hAnsi="Cambria"/>
          <w:lang w:val="es-ES_tradnl"/>
        </w:rPr>
        <w:t xml:space="preserve"> o del concepto de </w:t>
      </w:r>
      <w:r w:rsidR="005F5538">
        <w:rPr>
          <w:rFonts w:ascii="Cambria" w:hAnsi="Cambria"/>
          <w:lang w:val="es-ES_tradnl"/>
        </w:rPr>
        <w:t>Competencia Literaria</w:t>
      </w:r>
      <w:r>
        <w:rPr>
          <w:rFonts w:ascii="Cambria" w:hAnsi="Cambria"/>
          <w:lang w:val="es-ES_tradnl"/>
        </w:rPr>
        <w:t xml:space="preserve"> aplicado al campo de las NEAE _____.</w:t>
      </w:r>
    </w:p>
    <w:p w14:paraId="13A9356E" w14:textId="2B56B557" w:rsidR="00AC14C9" w:rsidRDefault="005F5538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Responda por extenso, e incorporando aspectos de temas anteriores y posteriores, a la siguiente pregunta</w:t>
      </w:r>
      <w:r w:rsidR="001B0C45">
        <w:rPr>
          <w:rFonts w:ascii="Cambria" w:hAnsi="Cambria"/>
          <w:lang w:val="es-ES_tradnl"/>
        </w:rPr>
        <w:t>:</w:t>
      </w:r>
      <w:r>
        <w:rPr>
          <w:rFonts w:ascii="Cambria" w:hAnsi="Cambria"/>
          <w:lang w:val="es-ES_tradnl"/>
        </w:rPr>
        <w:t xml:space="preserve"> «¿Qué pueden hacer la Lengua y la Literatura para que los niños y niñas con NEAE aprendan?»</w:t>
      </w:r>
      <w:r w:rsidR="00971B47">
        <w:rPr>
          <w:rFonts w:ascii="Cambria" w:hAnsi="Cambria"/>
          <w:lang w:val="es-ES_tradnl"/>
        </w:rPr>
        <w:t xml:space="preserve"> _____.</w:t>
      </w:r>
    </w:p>
    <w:p w14:paraId="6B98C0C7" w14:textId="39443C5A" w:rsidR="00971B47" w:rsidRPr="00971B47" w:rsidRDefault="00971B47" w:rsidP="00971B47">
      <w:pPr>
        <w:spacing w:before="480"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2:</w:t>
      </w:r>
    </w:p>
    <w:p w14:paraId="7E621732" w14:textId="08093CA6" w:rsidR="00971B47" w:rsidRDefault="00971B47" w:rsidP="00971B47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Si no le convence ninguna de las propuestas anteriores, haga la suya propia a continuación. No le doy garantías de que será finalmente aceptada, pero sí de que será escuchada y de que, si se adecúa a la naturaleza de la asignatura y es pertinente, podremos negociarla:</w:t>
      </w:r>
    </w:p>
    <w:p w14:paraId="3F012381" w14:textId="271D6AF0" w:rsid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3000CD48" w14:textId="77777777" w:rsidR="00971B47" w:rsidRP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495E583A" w14:textId="77777777" w:rsidR="00971B47" w:rsidRPr="00971B47" w:rsidRDefault="00971B47" w:rsidP="00971B47">
      <w:pPr>
        <w:ind w:left="360"/>
        <w:jc w:val="both"/>
        <w:rPr>
          <w:rFonts w:ascii="Cambria" w:hAnsi="Cambria"/>
          <w:lang w:val="es-ES_tradnl"/>
        </w:rPr>
      </w:pPr>
    </w:p>
    <w:sectPr w:rsidR="00971B47" w:rsidRPr="00971B47" w:rsidSect="00AC14C9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1185" w14:textId="77777777" w:rsidR="00E64E85" w:rsidRDefault="00E64E85" w:rsidP="00AC14C9">
      <w:r>
        <w:separator/>
      </w:r>
    </w:p>
  </w:endnote>
  <w:endnote w:type="continuationSeparator" w:id="0">
    <w:p w14:paraId="4588B00A" w14:textId="77777777" w:rsidR="00E64E85" w:rsidRDefault="00E64E85" w:rsidP="00A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CONDENSED EXTRABOLD">
    <w:panose1 w:val="020B08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FDF6" w14:textId="77777777" w:rsidR="00E64E85" w:rsidRDefault="00E64E85" w:rsidP="00AC14C9">
      <w:r>
        <w:separator/>
      </w:r>
    </w:p>
  </w:footnote>
  <w:footnote w:type="continuationSeparator" w:id="0">
    <w:p w14:paraId="3F3B6DBC" w14:textId="77777777" w:rsidR="00E64E85" w:rsidRDefault="00E64E85" w:rsidP="00AC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1B2" w14:textId="2F6CF8F9" w:rsidR="00AC14C9" w:rsidRPr="00AC14C9" w:rsidRDefault="00AC14C9" w:rsidP="00AC14C9">
    <w:pPr>
      <w:pStyle w:val="Encabezado"/>
      <w:jc w:val="right"/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</w:pP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>#0</w:t>
    </w:r>
    <w:r w:rsidR="005F5538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2</w:t>
    </w: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 xml:space="preserve"> / </w:t>
    </w:r>
    <w:r w:rsidR="005F5538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La Competencia Comunicativa en alumnos con Necesidades Educativas Especiales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A94"/>
    <w:multiLevelType w:val="hybridMultilevel"/>
    <w:tmpl w:val="6A4A2CF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F71"/>
    <w:multiLevelType w:val="hybridMultilevel"/>
    <w:tmpl w:val="9552D0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6431">
    <w:abstractNumId w:val="1"/>
  </w:num>
  <w:num w:numId="2" w16cid:durableId="13984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9"/>
    <w:rsid w:val="00000822"/>
    <w:rsid w:val="00002199"/>
    <w:rsid w:val="000071EA"/>
    <w:rsid w:val="000128F4"/>
    <w:rsid w:val="00012AA9"/>
    <w:rsid w:val="00015046"/>
    <w:rsid w:val="00015612"/>
    <w:rsid w:val="000157E5"/>
    <w:rsid w:val="00016FBF"/>
    <w:rsid w:val="00017651"/>
    <w:rsid w:val="000232E5"/>
    <w:rsid w:val="0002679A"/>
    <w:rsid w:val="00027B04"/>
    <w:rsid w:val="00030612"/>
    <w:rsid w:val="00033A9A"/>
    <w:rsid w:val="00042276"/>
    <w:rsid w:val="00047EF5"/>
    <w:rsid w:val="0005160D"/>
    <w:rsid w:val="00054A2F"/>
    <w:rsid w:val="00054BB8"/>
    <w:rsid w:val="00061948"/>
    <w:rsid w:val="00072381"/>
    <w:rsid w:val="00072529"/>
    <w:rsid w:val="00073634"/>
    <w:rsid w:val="000803C2"/>
    <w:rsid w:val="00080C6E"/>
    <w:rsid w:val="00081019"/>
    <w:rsid w:val="00082EAA"/>
    <w:rsid w:val="00082FC4"/>
    <w:rsid w:val="00082FD8"/>
    <w:rsid w:val="0008453F"/>
    <w:rsid w:val="0008572C"/>
    <w:rsid w:val="00085B43"/>
    <w:rsid w:val="00097A65"/>
    <w:rsid w:val="00097A98"/>
    <w:rsid w:val="000A1296"/>
    <w:rsid w:val="000A3174"/>
    <w:rsid w:val="000A329E"/>
    <w:rsid w:val="000B01D5"/>
    <w:rsid w:val="000B07AB"/>
    <w:rsid w:val="000B3642"/>
    <w:rsid w:val="000B64C3"/>
    <w:rsid w:val="000B7302"/>
    <w:rsid w:val="000C003F"/>
    <w:rsid w:val="000C0DA3"/>
    <w:rsid w:val="000C26C1"/>
    <w:rsid w:val="000C52EB"/>
    <w:rsid w:val="000C69E5"/>
    <w:rsid w:val="000D2023"/>
    <w:rsid w:val="000D4E0A"/>
    <w:rsid w:val="000D540A"/>
    <w:rsid w:val="000D56F1"/>
    <w:rsid w:val="000D7F8B"/>
    <w:rsid w:val="000E3E9C"/>
    <w:rsid w:val="000E652A"/>
    <w:rsid w:val="000F361D"/>
    <w:rsid w:val="000F5C1E"/>
    <w:rsid w:val="000F67AA"/>
    <w:rsid w:val="0010018E"/>
    <w:rsid w:val="001026B7"/>
    <w:rsid w:val="001035EB"/>
    <w:rsid w:val="001118FC"/>
    <w:rsid w:val="00113B45"/>
    <w:rsid w:val="00126554"/>
    <w:rsid w:val="001400E9"/>
    <w:rsid w:val="0014124D"/>
    <w:rsid w:val="00143528"/>
    <w:rsid w:val="00143BAB"/>
    <w:rsid w:val="00144DA9"/>
    <w:rsid w:val="00150274"/>
    <w:rsid w:val="001513C6"/>
    <w:rsid w:val="00152041"/>
    <w:rsid w:val="00152258"/>
    <w:rsid w:val="001530B5"/>
    <w:rsid w:val="00153DE7"/>
    <w:rsid w:val="001541B0"/>
    <w:rsid w:val="00161B24"/>
    <w:rsid w:val="00164A88"/>
    <w:rsid w:val="00164B3A"/>
    <w:rsid w:val="0016677A"/>
    <w:rsid w:val="00167762"/>
    <w:rsid w:val="00170A1E"/>
    <w:rsid w:val="001719C4"/>
    <w:rsid w:val="0017269A"/>
    <w:rsid w:val="00183111"/>
    <w:rsid w:val="00184FDE"/>
    <w:rsid w:val="00192E28"/>
    <w:rsid w:val="00194634"/>
    <w:rsid w:val="001A2910"/>
    <w:rsid w:val="001A316A"/>
    <w:rsid w:val="001B0C45"/>
    <w:rsid w:val="001B32B9"/>
    <w:rsid w:val="001B490D"/>
    <w:rsid w:val="001B7AF9"/>
    <w:rsid w:val="001C498A"/>
    <w:rsid w:val="001C4CF4"/>
    <w:rsid w:val="001C4EC9"/>
    <w:rsid w:val="001C7DB5"/>
    <w:rsid w:val="001D332A"/>
    <w:rsid w:val="001D4226"/>
    <w:rsid w:val="001D4823"/>
    <w:rsid w:val="001D7373"/>
    <w:rsid w:val="001E3C84"/>
    <w:rsid w:val="001E62E0"/>
    <w:rsid w:val="001E6B42"/>
    <w:rsid w:val="001E7B89"/>
    <w:rsid w:val="001F6CF1"/>
    <w:rsid w:val="001F7947"/>
    <w:rsid w:val="00202EFE"/>
    <w:rsid w:val="0020377D"/>
    <w:rsid w:val="00203F9D"/>
    <w:rsid w:val="00205351"/>
    <w:rsid w:val="002071C8"/>
    <w:rsid w:val="00213015"/>
    <w:rsid w:val="00213BDA"/>
    <w:rsid w:val="00216074"/>
    <w:rsid w:val="002219B3"/>
    <w:rsid w:val="00223033"/>
    <w:rsid w:val="002327B6"/>
    <w:rsid w:val="00233D87"/>
    <w:rsid w:val="0023609A"/>
    <w:rsid w:val="00253B6E"/>
    <w:rsid w:val="00261500"/>
    <w:rsid w:val="002616C6"/>
    <w:rsid w:val="002661AC"/>
    <w:rsid w:val="00266E41"/>
    <w:rsid w:val="00272BB9"/>
    <w:rsid w:val="002739CC"/>
    <w:rsid w:val="0027761B"/>
    <w:rsid w:val="00277C3A"/>
    <w:rsid w:val="002A5483"/>
    <w:rsid w:val="002A572D"/>
    <w:rsid w:val="002A6996"/>
    <w:rsid w:val="002B25E6"/>
    <w:rsid w:val="002B27E9"/>
    <w:rsid w:val="002B4257"/>
    <w:rsid w:val="002B7360"/>
    <w:rsid w:val="002B741B"/>
    <w:rsid w:val="002C5A9F"/>
    <w:rsid w:val="002D3A61"/>
    <w:rsid w:val="002D682A"/>
    <w:rsid w:val="002D6BDD"/>
    <w:rsid w:val="002D6C98"/>
    <w:rsid w:val="002F15D3"/>
    <w:rsid w:val="002F1DE1"/>
    <w:rsid w:val="002F2F46"/>
    <w:rsid w:val="002F6AA1"/>
    <w:rsid w:val="002F73AE"/>
    <w:rsid w:val="00300C4D"/>
    <w:rsid w:val="0030377E"/>
    <w:rsid w:val="00307B5F"/>
    <w:rsid w:val="00314BF8"/>
    <w:rsid w:val="00327AA5"/>
    <w:rsid w:val="00330B38"/>
    <w:rsid w:val="00333E6A"/>
    <w:rsid w:val="00336117"/>
    <w:rsid w:val="00336926"/>
    <w:rsid w:val="0034233F"/>
    <w:rsid w:val="00342618"/>
    <w:rsid w:val="00342E4E"/>
    <w:rsid w:val="003460E0"/>
    <w:rsid w:val="00355862"/>
    <w:rsid w:val="003568BC"/>
    <w:rsid w:val="00360511"/>
    <w:rsid w:val="00361F0B"/>
    <w:rsid w:val="003620AE"/>
    <w:rsid w:val="003659C0"/>
    <w:rsid w:val="00366AF1"/>
    <w:rsid w:val="00371783"/>
    <w:rsid w:val="003806DB"/>
    <w:rsid w:val="00382F07"/>
    <w:rsid w:val="003843F1"/>
    <w:rsid w:val="00384CCE"/>
    <w:rsid w:val="00385DDA"/>
    <w:rsid w:val="003867FD"/>
    <w:rsid w:val="00393EC8"/>
    <w:rsid w:val="003A0AB0"/>
    <w:rsid w:val="003B6FF2"/>
    <w:rsid w:val="003B7657"/>
    <w:rsid w:val="003B7C1F"/>
    <w:rsid w:val="003C10C2"/>
    <w:rsid w:val="003C1B07"/>
    <w:rsid w:val="003C1F24"/>
    <w:rsid w:val="003C2A49"/>
    <w:rsid w:val="003C3567"/>
    <w:rsid w:val="003C53ED"/>
    <w:rsid w:val="003C6328"/>
    <w:rsid w:val="003D175B"/>
    <w:rsid w:val="003D18E1"/>
    <w:rsid w:val="003D1966"/>
    <w:rsid w:val="003D4D20"/>
    <w:rsid w:val="003D5878"/>
    <w:rsid w:val="003D7B27"/>
    <w:rsid w:val="003E0843"/>
    <w:rsid w:val="003F0151"/>
    <w:rsid w:val="003F015F"/>
    <w:rsid w:val="003F14FC"/>
    <w:rsid w:val="003F3CCF"/>
    <w:rsid w:val="003F3D88"/>
    <w:rsid w:val="003F6695"/>
    <w:rsid w:val="00410B28"/>
    <w:rsid w:val="00412D13"/>
    <w:rsid w:val="00417C0D"/>
    <w:rsid w:val="004213C0"/>
    <w:rsid w:val="00424DAF"/>
    <w:rsid w:val="00426812"/>
    <w:rsid w:val="00427E79"/>
    <w:rsid w:val="00430604"/>
    <w:rsid w:val="004307B3"/>
    <w:rsid w:val="00432738"/>
    <w:rsid w:val="00436F5D"/>
    <w:rsid w:val="00437A81"/>
    <w:rsid w:val="00441AF0"/>
    <w:rsid w:val="00446CA1"/>
    <w:rsid w:val="00447EB7"/>
    <w:rsid w:val="00460E43"/>
    <w:rsid w:val="004633A2"/>
    <w:rsid w:val="0046654F"/>
    <w:rsid w:val="00471394"/>
    <w:rsid w:val="00472794"/>
    <w:rsid w:val="004761D1"/>
    <w:rsid w:val="00480294"/>
    <w:rsid w:val="004816A3"/>
    <w:rsid w:val="00494320"/>
    <w:rsid w:val="004956BF"/>
    <w:rsid w:val="004A6BAC"/>
    <w:rsid w:val="004B1452"/>
    <w:rsid w:val="004B1E91"/>
    <w:rsid w:val="004B2B00"/>
    <w:rsid w:val="004B2E6A"/>
    <w:rsid w:val="004B729A"/>
    <w:rsid w:val="004C1478"/>
    <w:rsid w:val="004C77E9"/>
    <w:rsid w:val="004D12AF"/>
    <w:rsid w:val="004D1AEB"/>
    <w:rsid w:val="004D5675"/>
    <w:rsid w:val="004D75EF"/>
    <w:rsid w:val="004E0595"/>
    <w:rsid w:val="004E1458"/>
    <w:rsid w:val="004E5794"/>
    <w:rsid w:val="004E632B"/>
    <w:rsid w:val="004E6E43"/>
    <w:rsid w:val="004E72A4"/>
    <w:rsid w:val="004F1967"/>
    <w:rsid w:val="004F1DA3"/>
    <w:rsid w:val="004F6857"/>
    <w:rsid w:val="00502D1D"/>
    <w:rsid w:val="00503A7B"/>
    <w:rsid w:val="00504D56"/>
    <w:rsid w:val="00506D6A"/>
    <w:rsid w:val="00511B4B"/>
    <w:rsid w:val="00512C05"/>
    <w:rsid w:val="0051564D"/>
    <w:rsid w:val="00515DB6"/>
    <w:rsid w:val="00521C61"/>
    <w:rsid w:val="00524605"/>
    <w:rsid w:val="005258FA"/>
    <w:rsid w:val="00527266"/>
    <w:rsid w:val="005279A5"/>
    <w:rsid w:val="005344E7"/>
    <w:rsid w:val="00541EA2"/>
    <w:rsid w:val="00543CBA"/>
    <w:rsid w:val="00543F05"/>
    <w:rsid w:val="00544DDF"/>
    <w:rsid w:val="005456FC"/>
    <w:rsid w:val="00546AD0"/>
    <w:rsid w:val="0055162C"/>
    <w:rsid w:val="0055633C"/>
    <w:rsid w:val="005647E0"/>
    <w:rsid w:val="005652ED"/>
    <w:rsid w:val="005653FF"/>
    <w:rsid w:val="0056779F"/>
    <w:rsid w:val="0057324F"/>
    <w:rsid w:val="005736E6"/>
    <w:rsid w:val="00574EA6"/>
    <w:rsid w:val="0057532B"/>
    <w:rsid w:val="00575BE8"/>
    <w:rsid w:val="00575FE8"/>
    <w:rsid w:val="005767EA"/>
    <w:rsid w:val="0058037F"/>
    <w:rsid w:val="00583191"/>
    <w:rsid w:val="005864AE"/>
    <w:rsid w:val="0059049A"/>
    <w:rsid w:val="0059216A"/>
    <w:rsid w:val="00592941"/>
    <w:rsid w:val="00593393"/>
    <w:rsid w:val="005A6B64"/>
    <w:rsid w:val="005B52B4"/>
    <w:rsid w:val="005B5751"/>
    <w:rsid w:val="005C13FF"/>
    <w:rsid w:val="005C3354"/>
    <w:rsid w:val="005C3CCF"/>
    <w:rsid w:val="005C5E2D"/>
    <w:rsid w:val="005C752B"/>
    <w:rsid w:val="005D156E"/>
    <w:rsid w:val="005D27C0"/>
    <w:rsid w:val="005E1702"/>
    <w:rsid w:val="005E1A9A"/>
    <w:rsid w:val="005E23B0"/>
    <w:rsid w:val="005F11A4"/>
    <w:rsid w:val="005F5538"/>
    <w:rsid w:val="005F6C16"/>
    <w:rsid w:val="006008FE"/>
    <w:rsid w:val="0061048D"/>
    <w:rsid w:val="00610C73"/>
    <w:rsid w:val="00613AE8"/>
    <w:rsid w:val="0061557F"/>
    <w:rsid w:val="0062280D"/>
    <w:rsid w:val="00622AC2"/>
    <w:rsid w:val="00624121"/>
    <w:rsid w:val="00625CAB"/>
    <w:rsid w:val="00625CD7"/>
    <w:rsid w:val="00625DB3"/>
    <w:rsid w:val="00625F5C"/>
    <w:rsid w:val="006300E4"/>
    <w:rsid w:val="00632D42"/>
    <w:rsid w:val="00632F5A"/>
    <w:rsid w:val="00633B0B"/>
    <w:rsid w:val="00636AF3"/>
    <w:rsid w:val="006373BF"/>
    <w:rsid w:val="006401BB"/>
    <w:rsid w:val="00642AB0"/>
    <w:rsid w:val="00644688"/>
    <w:rsid w:val="00645A97"/>
    <w:rsid w:val="00647374"/>
    <w:rsid w:val="0065013F"/>
    <w:rsid w:val="0065099F"/>
    <w:rsid w:val="006541E1"/>
    <w:rsid w:val="006553D7"/>
    <w:rsid w:val="00655C83"/>
    <w:rsid w:val="006576F5"/>
    <w:rsid w:val="006606C9"/>
    <w:rsid w:val="00661371"/>
    <w:rsid w:val="006614C1"/>
    <w:rsid w:val="00663399"/>
    <w:rsid w:val="00667A6A"/>
    <w:rsid w:val="006746A4"/>
    <w:rsid w:val="00682359"/>
    <w:rsid w:val="00682E6D"/>
    <w:rsid w:val="00685863"/>
    <w:rsid w:val="00693F5E"/>
    <w:rsid w:val="00695CDF"/>
    <w:rsid w:val="006A08E0"/>
    <w:rsid w:val="006A1D89"/>
    <w:rsid w:val="006A4854"/>
    <w:rsid w:val="006A49FE"/>
    <w:rsid w:val="006A6B9F"/>
    <w:rsid w:val="006B079B"/>
    <w:rsid w:val="006B31E1"/>
    <w:rsid w:val="006B57CB"/>
    <w:rsid w:val="006C43E8"/>
    <w:rsid w:val="006C52BD"/>
    <w:rsid w:val="006D24E7"/>
    <w:rsid w:val="006F0919"/>
    <w:rsid w:val="006F58C3"/>
    <w:rsid w:val="006F5A04"/>
    <w:rsid w:val="006F7EA2"/>
    <w:rsid w:val="00700445"/>
    <w:rsid w:val="00700536"/>
    <w:rsid w:val="0070393C"/>
    <w:rsid w:val="007104B9"/>
    <w:rsid w:val="00711A12"/>
    <w:rsid w:val="0071437F"/>
    <w:rsid w:val="0071469A"/>
    <w:rsid w:val="00715510"/>
    <w:rsid w:val="00717AD9"/>
    <w:rsid w:val="00721211"/>
    <w:rsid w:val="00723804"/>
    <w:rsid w:val="007328AE"/>
    <w:rsid w:val="00740303"/>
    <w:rsid w:val="007440AA"/>
    <w:rsid w:val="00747930"/>
    <w:rsid w:val="00750248"/>
    <w:rsid w:val="0075042D"/>
    <w:rsid w:val="0075662D"/>
    <w:rsid w:val="00761637"/>
    <w:rsid w:val="007675DD"/>
    <w:rsid w:val="00774149"/>
    <w:rsid w:val="00780D18"/>
    <w:rsid w:val="00790E5F"/>
    <w:rsid w:val="00791A1F"/>
    <w:rsid w:val="00791E95"/>
    <w:rsid w:val="00792894"/>
    <w:rsid w:val="007958EF"/>
    <w:rsid w:val="0079616F"/>
    <w:rsid w:val="007A0C4A"/>
    <w:rsid w:val="007A2BBF"/>
    <w:rsid w:val="007A532B"/>
    <w:rsid w:val="007B19B3"/>
    <w:rsid w:val="007B281E"/>
    <w:rsid w:val="007B66C7"/>
    <w:rsid w:val="007C1653"/>
    <w:rsid w:val="007C2A75"/>
    <w:rsid w:val="007C4FF1"/>
    <w:rsid w:val="007D534D"/>
    <w:rsid w:val="007D5A2A"/>
    <w:rsid w:val="007E3A7B"/>
    <w:rsid w:val="007F3C88"/>
    <w:rsid w:val="007F40A1"/>
    <w:rsid w:val="007F4CD5"/>
    <w:rsid w:val="008024BE"/>
    <w:rsid w:val="008048A0"/>
    <w:rsid w:val="00814401"/>
    <w:rsid w:val="00821158"/>
    <w:rsid w:val="00821B19"/>
    <w:rsid w:val="00824DEA"/>
    <w:rsid w:val="00825A87"/>
    <w:rsid w:val="008332C2"/>
    <w:rsid w:val="00841D5D"/>
    <w:rsid w:val="00842C7A"/>
    <w:rsid w:val="00844969"/>
    <w:rsid w:val="008454B3"/>
    <w:rsid w:val="00846AE8"/>
    <w:rsid w:val="0085167A"/>
    <w:rsid w:val="008642AE"/>
    <w:rsid w:val="00865A9D"/>
    <w:rsid w:val="0088238B"/>
    <w:rsid w:val="0088382E"/>
    <w:rsid w:val="00884932"/>
    <w:rsid w:val="00893EA3"/>
    <w:rsid w:val="00896C84"/>
    <w:rsid w:val="008A7E95"/>
    <w:rsid w:val="008B011B"/>
    <w:rsid w:val="008B123B"/>
    <w:rsid w:val="008B1C33"/>
    <w:rsid w:val="008B5188"/>
    <w:rsid w:val="008B519A"/>
    <w:rsid w:val="008B6497"/>
    <w:rsid w:val="008B6D72"/>
    <w:rsid w:val="008C02E1"/>
    <w:rsid w:val="008C3825"/>
    <w:rsid w:val="008C72D7"/>
    <w:rsid w:val="008C7450"/>
    <w:rsid w:val="008D2E49"/>
    <w:rsid w:val="008D4F6A"/>
    <w:rsid w:val="008D4F86"/>
    <w:rsid w:val="008E0F05"/>
    <w:rsid w:val="008E2169"/>
    <w:rsid w:val="008E4C7A"/>
    <w:rsid w:val="008F2194"/>
    <w:rsid w:val="008F2779"/>
    <w:rsid w:val="008F5230"/>
    <w:rsid w:val="008F7ECC"/>
    <w:rsid w:val="009018D3"/>
    <w:rsid w:val="00903F33"/>
    <w:rsid w:val="00903F90"/>
    <w:rsid w:val="0090491F"/>
    <w:rsid w:val="009107C9"/>
    <w:rsid w:val="00912120"/>
    <w:rsid w:val="0091681C"/>
    <w:rsid w:val="0092663B"/>
    <w:rsid w:val="00933D71"/>
    <w:rsid w:val="00937D62"/>
    <w:rsid w:val="0094490C"/>
    <w:rsid w:val="00952196"/>
    <w:rsid w:val="00957C9E"/>
    <w:rsid w:val="00957D43"/>
    <w:rsid w:val="0096089C"/>
    <w:rsid w:val="009662CB"/>
    <w:rsid w:val="00967E38"/>
    <w:rsid w:val="00971B47"/>
    <w:rsid w:val="0097238C"/>
    <w:rsid w:val="00975CAB"/>
    <w:rsid w:val="009773EF"/>
    <w:rsid w:val="00981D80"/>
    <w:rsid w:val="00994A1B"/>
    <w:rsid w:val="00996981"/>
    <w:rsid w:val="009A136E"/>
    <w:rsid w:val="009A2961"/>
    <w:rsid w:val="009B0853"/>
    <w:rsid w:val="009B0F70"/>
    <w:rsid w:val="009B3403"/>
    <w:rsid w:val="009B37B6"/>
    <w:rsid w:val="009B4A4C"/>
    <w:rsid w:val="009B54ED"/>
    <w:rsid w:val="009B566B"/>
    <w:rsid w:val="009C0D8D"/>
    <w:rsid w:val="009D19E1"/>
    <w:rsid w:val="009D2F3B"/>
    <w:rsid w:val="009E299C"/>
    <w:rsid w:val="009E3765"/>
    <w:rsid w:val="009E54CA"/>
    <w:rsid w:val="009F05E6"/>
    <w:rsid w:val="009F242B"/>
    <w:rsid w:val="009F5546"/>
    <w:rsid w:val="00A054A2"/>
    <w:rsid w:val="00A10725"/>
    <w:rsid w:val="00A12499"/>
    <w:rsid w:val="00A142DD"/>
    <w:rsid w:val="00A20611"/>
    <w:rsid w:val="00A20A76"/>
    <w:rsid w:val="00A21019"/>
    <w:rsid w:val="00A211C0"/>
    <w:rsid w:val="00A22F4C"/>
    <w:rsid w:val="00A247E5"/>
    <w:rsid w:val="00A256FD"/>
    <w:rsid w:val="00A27F78"/>
    <w:rsid w:val="00A32522"/>
    <w:rsid w:val="00A32D21"/>
    <w:rsid w:val="00A363F6"/>
    <w:rsid w:val="00A36B66"/>
    <w:rsid w:val="00A41C00"/>
    <w:rsid w:val="00A44B63"/>
    <w:rsid w:val="00A45ECD"/>
    <w:rsid w:val="00A512AE"/>
    <w:rsid w:val="00A56F67"/>
    <w:rsid w:val="00A617D9"/>
    <w:rsid w:val="00A6192D"/>
    <w:rsid w:val="00A62594"/>
    <w:rsid w:val="00A6432A"/>
    <w:rsid w:val="00A70102"/>
    <w:rsid w:val="00A72F85"/>
    <w:rsid w:val="00A77E07"/>
    <w:rsid w:val="00A83815"/>
    <w:rsid w:val="00A85DA3"/>
    <w:rsid w:val="00A9502B"/>
    <w:rsid w:val="00A963FA"/>
    <w:rsid w:val="00A968D9"/>
    <w:rsid w:val="00A970FC"/>
    <w:rsid w:val="00AA34BC"/>
    <w:rsid w:val="00AA5B92"/>
    <w:rsid w:val="00AB2298"/>
    <w:rsid w:val="00AB74B6"/>
    <w:rsid w:val="00AC14C9"/>
    <w:rsid w:val="00AC1C38"/>
    <w:rsid w:val="00AD34D5"/>
    <w:rsid w:val="00AD4155"/>
    <w:rsid w:val="00AD48B4"/>
    <w:rsid w:val="00AD71EE"/>
    <w:rsid w:val="00AE2DAC"/>
    <w:rsid w:val="00AE38E5"/>
    <w:rsid w:val="00AE536C"/>
    <w:rsid w:val="00AF539A"/>
    <w:rsid w:val="00AF558B"/>
    <w:rsid w:val="00AF62F9"/>
    <w:rsid w:val="00B009B3"/>
    <w:rsid w:val="00B009E4"/>
    <w:rsid w:val="00B01130"/>
    <w:rsid w:val="00B04221"/>
    <w:rsid w:val="00B0503A"/>
    <w:rsid w:val="00B070D4"/>
    <w:rsid w:val="00B07924"/>
    <w:rsid w:val="00B101A2"/>
    <w:rsid w:val="00B1217F"/>
    <w:rsid w:val="00B134B8"/>
    <w:rsid w:val="00B24422"/>
    <w:rsid w:val="00B255A5"/>
    <w:rsid w:val="00B26A89"/>
    <w:rsid w:val="00B31A0E"/>
    <w:rsid w:val="00B40085"/>
    <w:rsid w:val="00B47422"/>
    <w:rsid w:val="00B5070C"/>
    <w:rsid w:val="00B50735"/>
    <w:rsid w:val="00B51341"/>
    <w:rsid w:val="00B5351F"/>
    <w:rsid w:val="00B56024"/>
    <w:rsid w:val="00B56DB2"/>
    <w:rsid w:val="00B573AB"/>
    <w:rsid w:val="00B641BB"/>
    <w:rsid w:val="00B65390"/>
    <w:rsid w:val="00B706BC"/>
    <w:rsid w:val="00B7349C"/>
    <w:rsid w:val="00B735B3"/>
    <w:rsid w:val="00B74BF9"/>
    <w:rsid w:val="00B755EB"/>
    <w:rsid w:val="00B763DB"/>
    <w:rsid w:val="00B83911"/>
    <w:rsid w:val="00B86076"/>
    <w:rsid w:val="00B92A5F"/>
    <w:rsid w:val="00B93578"/>
    <w:rsid w:val="00BA3056"/>
    <w:rsid w:val="00BA6737"/>
    <w:rsid w:val="00BA7599"/>
    <w:rsid w:val="00BB2F84"/>
    <w:rsid w:val="00BB782B"/>
    <w:rsid w:val="00BC070D"/>
    <w:rsid w:val="00BD1D88"/>
    <w:rsid w:val="00BD21CE"/>
    <w:rsid w:val="00BD48AF"/>
    <w:rsid w:val="00BE1699"/>
    <w:rsid w:val="00BE27F4"/>
    <w:rsid w:val="00BE4C05"/>
    <w:rsid w:val="00BF4F58"/>
    <w:rsid w:val="00BF7240"/>
    <w:rsid w:val="00C00172"/>
    <w:rsid w:val="00C030D7"/>
    <w:rsid w:val="00C046B9"/>
    <w:rsid w:val="00C07EAB"/>
    <w:rsid w:val="00C10195"/>
    <w:rsid w:val="00C12106"/>
    <w:rsid w:val="00C156A9"/>
    <w:rsid w:val="00C2377D"/>
    <w:rsid w:val="00C24195"/>
    <w:rsid w:val="00C243FD"/>
    <w:rsid w:val="00C24AB5"/>
    <w:rsid w:val="00C25BDD"/>
    <w:rsid w:val="00C25E2D"/>
    <w:rsid w:val="00C27561"/>
    <w:rsid w:val="00C37C04"/>
    <w:rsid w:val="00C43AF1"/>
    <w:rsid w:val="00C47DF4"/>
    <w:rsid w:val="00C56732"/>
    <w:rsid w:val="00C57B4F"/>
    <w:rsid w:val="00C612E2"/>
    <w:rsid w:val="00C65F4E"/>
    <w:rsid w:val="00C73D61"/>
    <w:rsid w:val="00C75F61"/>
    <w:rsid w:val="00C76FA6"/>
    <w:rsid w:val="00C80B89"/>
    <w:rsid w:val="00C8145E"/>
    <w:rsid w:val="00C82D71"/>
    <w:rsid w:val="00C84C34"/>
    <w:rsid w:val="00C87D81"/>
    <w:rsid w:val="00C94F96"/>
    <w:rsid w:val="00C95948"/>
    <w:rsid w:val="00CA0079"/>
    <w:rsid w:val="00CA2572"/>
    <w:rsid w:val="00CA433D"/>
    <w:rsid w:val="00CA7CA4"/>
    <w:rsid w:val="00CB4CB5"/>
    <w:rsid w:val="00CB4FDA"/>
    <w:rsid w:val="00CC20EE"/>
    <w:rsid w:val="00CC2C85"/>
    <w:rsid w:val="00CC5E46"/>
    <w:rsid w:val="00CC6FA3"/>
    <w:rsid w:val="00CD301A"/>
    <w:rsid w:val="00CD6B84"/>
    <w:rsid w:val="00CD7A07"/>
    <w:rsid w:val="00CE2018"/>
    <w:rsid w:val="00D034D6"/>
    <w:rsid w:val="00D0612E"/>
    <w:rsid w:val="00D06EE3"/>
    <w:rsid w:val="00D122D6"/>
    <w:rsid w:val="00D178C6"/>
    <w:rsid w:val="00D20015"/>
    <w:rsid w:val="00D216BB"/>
    <w:rsid w:val="00D240BA"/>
    <w:rsid w:val="00D26526"/>
    <w:rsid w:val="00D2686F"/>
    <w:rsid w:val="00D272D0"/>
    <w:rsid w:val="00D31DE2"/>
    <w:rsid w:val="00D344A6"/>
    <w:rsid w:val="00D3488B"/>
    <w:rsid w:val="00D41988"/>
    <w:rsid w:val="00D4238B"/>
    <w:rsid w:val="00D42E7C"/>
    <w:rsid w:val="00D4416A"/>
    <w:rsid w:val="00D45819"/>
    <w:rsid w:val="00D4798B"/>
    <w:rsid w:val="00D50B01"/>
    <w:rsid w:val="00D5194A"/>
    <w:rsid w:val="00D53D2E"/>
    <w:rsid w:val="00D546F3"/>
    <w:rsid w:val="00D61A75"/>
    <w:rsid w:val="00D65659"/>
    <w:rsid w:val="00D65EB8"/>
    <w:rsid w:val="00D72E3B"/>
    <w:rsid w:val="00D76CC3"/>
    <w:rsid w:val="00D86395"/>
    <w:rsid w:val="00D90899"/>
    <w:rsid w:val="00D914B2"/>
    <w:rsid w:val="00D93294"/>
    <w:rsid w:val="00D94051"/>
    <w:rsid w:val="00D95F88"/>
    <w:rsid w:val="00D9752B"/>
    <w:rsid w:val="00DB0E92"/>
    <w:rsid w:val="00DB1212"/>
    <w:rsid w:val="00DB3DF7"/>
    <w:rsid w:val="00DB464D"/>
    <w:rsid w:val="00DB6143"/>
    <w:rsid w:val="00DC790D"/>
    <w:rsid w:val="00DD1A92"/>
    <w:rsid w:val="00DD4E06"/>
    <w:rsid w:val="00DE3C4D"/>
    <w:rsid w:val="00DE407C"/>
    <w:rsid w:val="00DF3263"/>
    <w:rsid w:val="00E01562"/>
    <w:rsid w:val="00E06843"/>
    <w:rsid w:val="00E07169"/>
    <w:rsid w:val="00E167B1"/>
    <w:rsid w:val="00E16823"/>
    <w:rsid w:val="00E168F8"/>
    <w:rsid w:val="00E24CA3"/>
    <w:rsid w:val="00E25CC4"/>
    <w:rsid w:val="00E263CF"/>
    <w:rsid w:val="00E27B76"/>
    <w:rsid w:val="00E30A3E"/>
    <w:rsid w:val="00E37807"/>
    <w:rsid w:val="00E44A6E"/>
    <w:rsid w:val="00E45319"/>
    <w:rsid w:val="00E45400"/>
    <w:rsid w:val="00E46952"/>
    <w:rsid w:val="00E64E85"/>
    <w:rsid w:val="00E65A6B"/>
    <w:rsid w:val="00E65E01"/>
    <w:rsid w:val="00E671A4"/>
    <w:rsid w:val="00E71B8D"/>
    <w:rsid w:val="00E72C0C"/>
    <w:rsid w:val="00E76C0D"/>
    <w:rsid w:val="00E822DA"/>
    <w:rsid w:val="00E8392C"/>
    <w:rsid w:val="00E83D6E"/>
    <w:rsid w:val="00E9598E"/>
    <w:rsid w:val="00E95D1A"/>
    <w:rsid w:val="00E97844"/>
    <w:rsid w:val="00EA357D"/>
    <w:rsid w:val="00EA4F56"/>
    <w:rsid w:val="00EA6D93"/>
    <w:rsid w:val="00EB3282"/>
    <w:rsid w:val="00EB3925"/>
    <w:rsid w:val="00EB3FD8"/>
    <w:rsid w:val="00EB6D19"/>
    <w:rsid w:val="00EC3B22"/>
    <w:rsid w:val="00EC5752"/>
    <w:rsid w:val="00ED31FC"/>
    <w:rsid w:val="00ED327E"/>
    <w:rsid w:val="00ED4085"/>
    <w:rsid w:val="00ED795E"/>
    <w:rsid w:val="00EE0AFA"/>
    <w:rsid w:val="00EE44F7"/>
    <w:rsid w:val="00EE5A14"/>
    <w:rsid w:val="00EE617D"/>
    <w:rsid w:val="00EF1C87"/>
    <w:rsid w:val="00EF2C26"/>
    <w:rsid w:val="00EF549B"/>
    <w:rsid w:val="00EF7377"/>
    <w:rsid w:val="00EF7FA7"/>
    <w:rsid w:val="00F0080F"/>
    <w:rsid w:val="00F07AC6"/>
    <w:rsid w:val="00F14490"/>
    <w:rsid w:val="00F14C33"/>
    <w:rsid w:val="00F23EF9"/>
    <w:rsid w:val="00F251B3"/>
    <w:rsid w:val="00F255B4"/>
    <w:rsid w:val="00F27309"/>
    <w:rsid w:val="00F27F48"/>
    <w:rsid w:val="00F30908"/>
    <w:rsid w:val="00F32E08"/>
    <w:rsid w:val="00F34E62"/>
    <w:rsid w:val="00F352B4"/>
    <w:rsid w:val="00F4123D"/>
    <w:rsid w:val="00F419AE"/>
    <w:rsid w:val="00F526A5"/>
    <w:rsid w:val="00F53BE7"/>
    <w:rsid w:val="00F5543C"/>
    <w:rsid w:val="00F567A1"/>
    <w:rsid w:val="00F61A9D"/>
    <w:rsid w:val="00F65601"/>
    <w:rsid w:val="00F657EA"/>
    <w:rsid w:val="00F7034C"/>
    <w:rsid w:val="00F71D2D"/>
    <w:rsid w:val="00F75061"/>
    <w:rsid w:val="00F75F70"/>
    <w:rsid w:val="00F779D4"/>
    <w:rsid w:val="00F80860"/>
    <w:rsid w:val="00F815BE"/>
    <w:rsid w:val="00F8245B"/>
    <w:rsid w:val="00F8418D"/>
    <w:rsid w:val="00F84201"/>
    <w:rsid w:val="00FA6B98"/>
    <w:rsid w:val="00FA77AD"/>
    <w:rsid w:val="00FB0BF1"/>
    <w:rsid w:val="00FB306F"/>
    <w:rsid w:val="00FC59B3"/>
    <w:rsid w:val="00FC769A"/>
    <w:rsid w:val="00FD1F92"/>
    <w:rsid w:val="00FD2AC0"/>
    <w:rsid w:val="00FE1B10"/>
    <w:rsid w:val="00FE22EF"/>
    <w:rsid w:val="00FE2949"/>
    <w:rsid w:val="00FE3E4F"/>
    <w:rsid w:val="00FF38C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B454"/>
  <w15:chartTrackingRefBased/>
  <w15:docId w15:val="{D1335E52-F2EA-A842-9A80-A472C127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4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4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4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4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4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4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4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4C9"/>
  </w:style>
  <w:style w:type="paragraph" w:styleId="Piedepgina">
    <w:name w:val="footer"/>
    <w:basedOn w:val="Normal"/>
    <w:link w:val="Piedepgina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3</cp:revision>
  <dcterms:created xsi:type="dcterms:W3CDTF">2025-09-20T10:20:00Z</dcterms:created>
  <dcterms:modified xsi:type="dcterms:W3CDTF">2025-09-27T07:04:00Z</dcterms:modified>
</cp:coreProperties>
</file>