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E49F" w14:textId="3563CFCA" w:rsidR="008218D6" w:rsidRPr="00D26C4E" w:rsidRDefault="008218D6" w:rsidP="00C708B7">
      <w:pPr>
        <w:ind w:left="3686"/>
        <w:jc w:val="right"/>
        <w:rPr>
          <w:rFonts w:ascii="Baskerville" w:hAnsi="Baskerville" w:cs="Times New Roman (Cuerpo en alfa"/>
          <w:smallCaps/>
          <w:color w:val="0070C0"/>
          <w:sz w:val="32"/>
          <w:szCs w:val="32"/>
          <w:lang w:val="es-ES"/>
        </w:rPr>
      </w:pPr>
      <w:r w:rsidRPr="00D26C4E">
        <w:rPr>
          <w:rFonts w:ascii="Baskerville" w:hAnsi="Baskerville" w:cs="Times New Roman (Cuerpo en alfa"/>
          <w:smallCaps/>
          <w:color w:val="0070C0"/>
          <w:sz w:val="32"/>
          <w:szCs w:val="32"/>
          <w:lang w:val="es-ES"/>
        </w:rPr>
        <w:t>#0</w:t>
      </w:r>
      <w:r w:rsidR="00C708B7">
        <w:rPr>
          <w:rFonts w:ascii="Baskerville" w:hAnsi="Baskerville" w:cs="Times New Roman (Cuerpo en alfa"/>
          <w:smallCaps/>
          <w:color w:val="0070C0"/>
          <w:sz w:val="32"/>
          <w:szCs w:val="32"/>
          <w:lang w:val="es-ES"/>
        </w:rPr>
        <w:t>2</w:t>
      </w:r>
      <w:r w:rsidRPr="00D26C4E">
        <w:rPr>
          <w:rFonts w:ascii="Baskerville" w:hAnsi="Baskerville" w:cs="Times New Roman (Cuerpo en alfa"/>
          <w:smallCaps/>
          <w:color w:val="0070C0"/>
          <w:sz w:val="32"/>
          <w:szCs w:val="32"/>
          <w:lang w:val="es-ES"/>
        </w:rPr>
        <w:t xml:space="preserve"> / </w:t>
      </w:r>
      <w:r w:rsidR="00C708B7">
        <w:rPr>
          <w:rFonts w:ascii="Baskerville" w:hAnsi="Baskerville" w:cs="Times New Roman (Cuerpo en alfa"/>
          <w:smallCaps/>
          <w:color w:val="0070C0"/>
          <w:sz w:val="32"/>
          <w:szCs w:val="32"/>
          <w:lang w:val="es-ES"/>
        </w:rPr>
        <w:t>Ficciones instrumentales y ficciones respetuosas</w:t>
      </w:r>
    </w:p>
    <w:p w14:paraId="0CE6868E" w14:textId="0A568BD6" w:rsidR="008218D6" w:rsidRPr="00934949" w:rsidRDefault="00420D70" w:rsidP="00183166">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 xml:space="preserve">En la segunda lección de la asignatura hemos visto, a propósito de los conceptos de </w:t>
      </w:r>
      <w:r>
        <w:rPr>
          <w:rFonts w:ascii="Baskerville" w:hAnsi="Baskerville" w:cs="Times New Roman"/>
          <w:i/>
          <w:iCs/>
          <w:color w:val="595959" w:themeColor="text1" w:themeTint="A6"/>
          <w:lang w:val="es-ES"/>
        </w:rPr>
        <w:t xml:space="preserve">vida limitada por la necesidad </w:t>
      </w:r>
      <w:r>
        <w:rPr>
          <w:rFonts w:ascii="Baskerville" w:hAnsi="Baskerville" w:cs="Times New Roman"/>
          <w:color w:val="595959" w:themeColor="text1" w:themeTint="A6"/>
          <w:lang w:val="es-ES"/>
        </w:rPr>
        <w:t xml:space="preserve">y </w:t>
      </w:r>
      <w:r>
        <w:rPr>
          <w:rFonts w:ascii="Baskerville" w:hAnsi="Baskerville" w:cs="Times New Roman"/>
          <w:i/>
          <w:iCs/>
          <w:color w:val="595959" w:themeColor="text1" w:themeTint="A6"/>
          <w:lang w:val="es-ES"/>
        </w:rPr>
        <w:t xml:space="preserve">vida no limitada por la necesidad, </w:t>
      </w:r>
      <w:r>
        <w:rPr>
          <w:rFonts w:ascii="Baskerville" w:hAnsi="Baskerville" w:cs="Times New Roman"/>
          <w:color w:val="595959" w:themeColor="text1" w:themeTint="A6"/>
          <w:lang w:val="es-ES"/>
        </w:rPr>
        <w:t>la diferencia entre medio y modo de vida</w:t>
      </w:r>
      <w:r w:rsidR="00934949" w:rsidRPr="00934949">
        <w:rPr>
          <w:rFonts w:ascii="Baskerville" w:hAnsi="Baskerville" w:cs="Times New Roman"/>
          <w:color w:val="595959" w:themeColor="text1" w:themeTint="A6"/>
          <w:lang w:val="es-ES"/>
        </w:rPr>
        <w:t>.</w:t>
      </w:r>
      <w:r>
        <w:rPr>
          <w:rFonts w:ascii="Baskerville" w:hAnsi="Baskerville" w:cs="Times New Roman"/>
          <w:color w:val="595959" w:themeColor="text1" w:themeTint="A6"/>
          <w:lang w:val="es-ES"/>
        </w:rPr>
        <w:t xml:space="preserve"> Describa cuál</w:t>
      </w:r>
      <w:r w:rsidR="00D45494">
        <w:rPr>
          <w:rFonts w:ascii="Baskerville" w:hAnsi="Baskerville" w:cs="Times New Roman"/>
          <w:color w:val="595959" w:themeColor="text1" w:themeTint="A6"/>
          <w:lang w:val="es-ES"/>
        </w:rPr>
        <w:t xml:space="preserve"> es el medio de vida al que aspira y cuál es el modo de vida al que aspira también. A continuación, escriba una disertación sobre el papel que desempeñaría la literatura infantil en el segundo. Si necesita aclarar sus ideas, no dude en acudir a tutorías.</w:t>
      </w:r>
    </w:p>
    <w:p w14:paraId="02C6B53D" w14:textId="1C23992A" w:rsidR="00934949" w:rsidRDefault="00934949" w:rsidP="00934949">
      <w:pPr>
        <w:spacing w:line="312" w:lineRule="auto"/>
        <w:jc w:val="both"/>
        <w:rPr>
          <w:rFonts w:ascii="Baskerville" w:hAnsi="Baskerville" w:cs="Times New Roman"/>
          <w:lang w:val="es-ES"/>
        </w:rPr>
      </w:pPr>
      <w:proofErr w:type="spellStart"/>
      <w:r>
        <w:rPr>
          <w:rFonts w:ascii="Baskerville" w:hAnsi="Baskerville" w:cs="Times New Roman"/>
          <w:lang w:val="es-ES"/>
        </w:rPr>
        <w:t>S</w:t>
      </w:r>
      <w:proofErr w:type="spellEnd"/>
      <w:r>
        <w:rPr>
          <w:rFonts w:ascii="Baskerville" w:hAnsi="Baskerville" w:cs="Times New Roman"/>
          <w:lang w:val="es-ES"/>
        </w:rPr>
        <w:t>eleccione este texto y comience a escribir por aquí el primer párrafo (que no lleva sangría en primera línea).</w:t>
      </w:r>
    </w:p>
    <w:p w14:paraId="629FC822" w14:textId="785E15DD" w:rsidR="00934949" w:rsidRPr="00183166" w:rsidRDefault="00934949" w:rsidP="00934949">
      <w:pPr>
        <w:spacing w:line="312" w:lineRule="auto"/>
        <w:ind w:firstLine="709"/>
        <w:jc w:val="both"/>
        <w:rPr>
          <w:rFonts w:ascii="Baskerville" w:hAnsi="Baskerville" w:cs="Times New Roman"/>
          <w:lang w:val="es-ES"/>
        </w:rPr>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934949" w:rsidRPr="00183166" w:rsidSect="00934949">
      <w:foot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B157" w14:textId="77777777" w:rsidR="00A412C1" w:rsidRDefault="00A412C1" w:rsidP="00934949">
      <w:r>
        <w:separator/>
      </w:r>
    </w:p>
  </w:endnote>
  <w:endnote w:type="continuationSeparator" w:id="0">
    <w:p w14:paraId="611B8CF1" w14:textId="77777777" w:rsidR="00A412C1" w:rsidRDefault="00A412C1" w:rsidP="009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533" w14:textId="77777777" w:rsidR="00934949" w:rsidRPr="00934949" w:rsidRDefault="00934949" w:rsidP="00934949">
    <w:pPr>
      <w:pStyle w:val="Piedepgina"/>
      <w:jc w:val="center"/>
      <w:rPr>
        <w:rFonts w:ascii="Baskerville" w:hAnsi="Baskerville"/>
        <w:lang w:val="es-ES"/>
      </w:rPr>
    </w:pPr>
    <w:r w:rsidRPr="00934949">
      <w:rPr>
        <w:rFonts w:ascii="Baskerville" w:hAnsi="Baskerville"/>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9E29" w14:textId="77777777" w:rsidR="00A412C1" w:rsidRDefault="00A412C1" w:rsidP="00934949">
      <w:r>
        <w:separator/>
      </w:r>
    </w:p>
  </w:footnote>
  <w:footnote w:type="continuationSeparator" w:id="0">
    <w:p w14:paraId="7CBD51E9" w14:textId="77777777" w:rsidR="00A412C1" w:rsidRDefault="00A412C1" w:rsidP="0093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0"/>
    <w:rsid w:val="0000030F"/>
    <w:rsid w:val="0000431C"/>
    <w:rsid w:val="00005496"/>
    <w:rsid w:val="00007977"/>
    <w:rsid w:val="00010A51"/>
    <w:rsid w:val="00011386"/>
    <w:rsid w:val="00012270"/>
    <w:rsid w:val="0001519C"/>
    <w:rsid w:val="00015C87"/>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779A0"/>
    <w:rsid w:val="00180EAC"/>
    <w:rsid w:val="00183166"/>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3C13"/>
    <w:rsid w:val="001F78A7"/>
    <w:rsid w:val="00200375"/>
    <w:rsid w:val="00201498"/>
    <w:rsid w:val="00202A91"/>
    <w:rsid w:val="00203ED4"/>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37A"/>
    <w:rsid w:val="002B2946"/>
    <w:rsid w:val="002B4CE2"/>
    <w:rsid w:val="002B6D53"/>
    <w:rsid w:val="002B7EE5"/>
    <w:rsid w:val="002C1550"/>
    <w:rsid w:val="002C2663"/>
    <w:rsid w:val="002C4B6C"/>
    <w:rsid w:val="002C6FAD"/>
    <w:rsid w:val="002C6FD3"/>
    <w:rsid w:val="002C77B0"/>
    <w:rsid w:val="002D22D8"/>
    <w:rsid w:val="002D375B"/>
    <w:rsid w:val="002D4C27"/>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97A6D"/>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0D70"/>
    <w:rsid w:val="00420EAB"/>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911A0"/>
    <w:rsid w:val="00792ECA"/>
    <w:rsid w:val="00793F9A"/>
    <w:rsid w:val="00794BFA"/>
    <w:rsid w:val="00796CDF"/>
    <w:rsid w:val="007A3FD9"/>
    <w:rsid w:val="007B47AD"/>
    <w:rsid w:val="007C1930"/>
    <w:rsid w:val="007C323F"/>
    <w:rsid w:val="007C3DEC"/>
    <w:rsid w:val="007C41CD"/>
    <w:rsid w:val="007C4509"/>
    <w:rsid w:val="007C4942"/>
    <w:rsid w:val="007C7EAB"/>
    <w:rsid w:val="007D174D"/>
    <w:rsid w:val="007D4718"/>
    <w:rsid w:val="007D61E8"/>
    <w:rsid w:val="007E1BA0"/>
    <w:rsid w:val="007E4819"/>
    <w:rsid w:val="007E4A79"/>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218D6"/>
    <w:rsid w:val="00831031"/>
    <w:rsid w:val="00831998"/>
    <w:rsid w:val="008404B7"/>
    <w:rsid w:val="008412DC"/>
    <w:rsid w:val="00841E9D"/>
    <w:rsid w:val="008444B5"/>
    <w:rsid w:val="00845BA5"/>
    <w:rsid w:val="00847A69"/>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49"/>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2C1"/>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3259"/>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08B7"/>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26C4E"/>
    <w:rsid w:val="00D3025D"/>
    <w:rsid w:val="00D3293B"/>
    <w:rsid w:val="00D34493"/>
    <w:rsid w:val="00D404F5"/>
    <w:rsid w:val="00D41531"/>
    <w:rsid w:val="00D42169"/>
    <w:rsid w:val="00D42C00"/>
    <w:rsid w:val="00D43437"/>
    <w:rsid w:val="00D45494"/>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49EAC5"/>
  <w14:defaultImageDpi w14:val="32767"/>
  <w15:chartTrackingRefBased/>
  <w15:docId w15:val="{50C29BC7-FAE5-8545-9E4E-EDFB06F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qFormat/>
    <w:rsid w:val="00934949"/>
    <w:pPr>
      <w:spacing w:line="312" w:lineRule="auto"/>
      <w:jc w:val="both"/>
    </w:pPr>
    <w:rPr>
      <w:rFonts w:ascii="Baskerville" w:hAnsi="Baskerville" w:cs="Times New Roman"/>
      <w:lang w:val="es-ES"/>
    </w:rPr>
  </w:style>
  <w:style w:type="paragraph" w:customStyle="1" w:styleId="Prrafoestandar">
    <w:name w:val="Párrafo estandar"/>
    <w:basedOn w:val="Normal"/>
    <w:qFormat/>
    <w:rsid w:val="00934949"/>
    <w:pPr>
      <w:spacing w:line="312" w:lineRule="auto"/>
      <w:ind w:firstLine="709"/>
      <w:jc w:val="both"/>
    </w:pPr>
    <w:rPr>
      <w:rFonts w:ascii="Baskerville" w:hAnsi="Baskerville" w:cs="Times New Roman"/>
      <w:lang w:val="es-ES"/>
    </w:rPr>
  </w:style>
  <w:style w:type="paragraph" w:styleId="Encabezado">
    <w:name w:val="header"/>
    <w:basedOn w:val="Normal"/>
    <w:link w:val="EncabezadoCar"/>
    <w:uiPriority w:val="99"/>
    <w:unhideWhenUsed/>
    <w:rsid w:val="00934949"/>
    <w:pPr>
      <w:tabs>
        <w:tab w:val="center" w:pos="4252"/>
        <w:tab w:val="right" w:pos="8504"/>
      </w:tabs>
    </w:pPr>
  </w:style>
  <w:style w:type="character" w:customStyle="1" w:styleId="EncabezadoCar">
    <w:name w:val="Encabezado Car"/>
    <w:basedOn w:val="Fuentedeprrafopredeter"/>
    <w:link w:val="Encabezado"/>
    <w:uiPriority w:val="99"/>
    <w:rsid w:val="00934949"/>
  </w:style>
  <w:style w:type="paragraph" w:styleId="Piedepgina">
    <w:name w:val="footer"/>
    <w:basedOn w:val="Normal"/>
    <w:link w:val="PiedepginaCar"/>
    <w:uiPriority w:val="99"/>
    <w:unhideWhenUsed/>
    <w:rsid w:val="00934949"/>
    <w:pPr>
      <w:tabs>
        <w:tab w:val="center" w:pos="4252"/>
        <w:tab w:val="right" w:pos="8504"/>
      </w:tabs>
    </w:pPr>
  </w:style>
  <w:style w:type="character" w:customStyle="1" w:styleId="PiedepginaCar">
    <w:name w:val="Pie de página Car"/>
    <w:basedOn w:val="Fuentedeprrafopredeter"/>
    <w:link w:val="Piedepgina"/>
    <w:uiPriority w:val="99"/>
    <w:rsid w:val="00934949"/>
  </w:style>
  <w:style w:type="paragraph" w:customStyle="1" w:styleId="Ttulodeseccin">
    <w:name w:val="Título de sección"/>
    <w:basedOn w:val="Normal"/>
    <w:qFormat/>
    <w:rsid w:val="00934949"/>
    <w:pPr>
      <w:jc w:val="right"/>
    </w:pPr>
    <w:rPr>
      <w:rFonts w:ascii="Baskerville" w:hAnsi="Baskerville" w:cs="Times New Roman (Cuerpo en alfa"/>
      <w:smallCaps/>
      <w:color w:val="0070C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682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2</cp:revision>
  <dcterms:created xsi:type="dcterms:W3CDTF">2022-09-24T08:52:00Z</dcterms:created>
  <dcterms:modified xsi:type="dcterms:W3CDTF">2022-09-24T08:52:00Z</dcterms:modified>
</cp:coreProperties>
</file>